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194" w:after="1"/>
        <w:rPr>
          <w:color w:val="000000"/>
          <w:sz w:val="20"/>
          <w:szCs w:val="20"/>
        </w:rPr>
      </w:pPr>
      <w:bookmarkStart w:id="0" w:name="_GoBack"/>
      <w:bookmarkEnd w:id="0"/>
    </w:p>
    <w:tbl>
      <w:tblPr>
        <w:tblStyle w:val="a"/>
        <w:tblW w:w="11323" w:type="dxa"/>
        <w:tblInd w:w="10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000" w:firstRow="0" w:lastRow="0" w:firstColumn="0" w:lastColumn="0" w:noHBand="0" w:noVBand="0"/>
      </w:tblPr>
      <w:tblGrid>
        <w:gridCol w:w="1143"/>
        <w:gridCol w:w="7695"/>
        <w:gridCol w:w="2485"/>
      </w:tblGrid>
      <w:tr w:rsidR="00333A46">
        <w:trPr>
          <w:trHeight w:val="363"/>
        </w:trPr>
        <w:tc>
          <w:tcPr>
            <w:tcW w:w="1143" w:type="dxa"/>
            <w:tcBorders>
              <w:right w:val="nil"/>
            </w:tcBorders>
            <w:shd w:val="clear" w:color="auto" w:fill="DDDDDD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295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Cuenta</w:t>
            </w:r>
          </w:p>
        </w:tc>
        <w:tc>
          <w:tcPr>
            <w:tcW w:w="7695" w:type="dxa"/>
            <w:tcBorders>
              <w:left w:val="nil"/>
              <w:right w:val="nil"/>
            </w:tcBorders>
            <w:shd w:val="clear" w:color="auto" w:fill="DDDDDD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6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Descripción</w:t>
            </w:r>
          </w:p>
        </w:tc>
        <w:tc>
          <w:tcPr>
            <w:tcW w:w="2485" w:type="dxa"/>
            <w:tcBorders>
              <w:left w:val="nil"/>
            </w:tcBorders>
            <w:shd w:val="clear" w:color="auto" w:fill="DDDDDD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8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Monto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ABANICOS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$ 4,270,424.28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ACCESORIOS PARA COMPUTADORA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$ 21,303,598.29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ACCESORIOS PARA COPIADORAS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$ 32,422.18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Aeronave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$ 1,144,000.00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AIRES ACONDICIONADOS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$ 216,869,811.24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AMALGAMADORES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$ 51,068.03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AMPLIADORA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$ 0.03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AMPLIFICADORES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$ 2,232,522.50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ANTENAS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$ 595,894.30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ARCHIVEROS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$ 20,798,198.02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ASPIRADORAS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$ 311,212.88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ASTAS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$ 12,371.76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AUDIFONO DIADEMA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$ 129,539.11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AUTOBUSES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$ 51,475,855.54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AUTOCLAVES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$ 4,961,107.12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AUTOMOVILES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$ 71,831,533.33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BALANZA DE MEDICION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$ 2,186,626.91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BANCAS EN PLAZAS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$ 6,060,025.34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BANCOS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$ 3,756,644.40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BANDA DE GUERRA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$ 59,042.17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BAÑO DE FLOTACION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$ 64,431.17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BASCULAS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$ 476,148.70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BAUMANOMETROS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$ 60,343.56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BICICLETAS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$ 597,930.81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BIOMBOS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$ 324,019.68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BOCINAS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$ 1,350,064.51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BOMBA DE VACIO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$ 5,488,332.17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BOMBA PARA LABORATORIO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$ 295,960.52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BOTIQUINES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$ 14,361.79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BURO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$ 114,932.53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BUTACAS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$ 81,491,587.24</w:t>
            </w:r>
          </w:p>
        </w:tc>
      </w:tr>
    </w:tbl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78"/>
        <w:ind w:left="82"/>
        <w:jc w:val="right"/>
        <w:rPr>
          <w:color w:val="000000"/>
          <w:sz w:val="18"/>
          <w:szCs w:val="18"/>
        </w:rPr>
        <w:sectPr w:rsidR="00333A46">
          <w:headerReference w:type="default" r:id="rId6"/>
          <w:pgSz w:w="12240" w:h="15840"/>
          <w:pgMar w:top="2120" w:right="360" w:bottom="280" w:left="360" w:header="603" w:footer="0" w:gutter="0"/>
          <w:pgNumType w:start="1"/>
          <w:cols w:space="720"/>
        </w:sectPr>
      </w:pPr>
    </w:p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9" w:after="1"/>
        <w:rPr>
          <w:color w:val="000000"/>
          <w:sz w:val="10"/>
          <w:szCs w:val="10"/>
        </w:rPr>
      </w:pPr>
    </w:p>
    <w:tbl>
      <w:tblPr>
        <w:tblStyle w:val="a0"/>
        <w:tblW w:w="11323" w:type="dxa"/>
        <w:tblInd w:w="10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000" w:firstRow="0" w:lastRow="0" w:firstColumn="0" w:lastColumn="0" w:noHBand="0" w:noVBand="0"/>
      </w:tblPr>
      <w:tblGrid>
        <w:gridCol w:w="1143"/>
        <w:gridCol w:w="7695"/>
        <w:gridCol w:w="2485"/>
      </w:tblGrid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CAFETERAS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$ 302,704.55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CAFETERAS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$ 208,973.44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CALCULADORAS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$ 269,673.92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CAMARAS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$ 16,317,564.17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CAMIONES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$ 1,299,349.85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CAMIONETAS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$ 41,794,917.50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CAMPANA DE EXTRACCION DE GASES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$ 6,942,449.18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CENTRAL TELEFONICA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$ 931,871.19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CENTRIFUGAS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$ 2,997,107.19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CESTOS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$ 74,401.46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CHAROLAS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$ 17,258.58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CILINDROS DE GAS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$ 35,143.11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CLARINES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$ 35,274.42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COLUMPIOS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$ 17,936.85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COMPRESORES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$ 4,400,592.92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COMPUTADORAS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$ 323,019,307.73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CONCENTRADORES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$ 36,420.68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CONJUNTO PARA ENSAYO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$ 27,500.00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CONTROLADOR PARA LABORATORIO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$ 0.02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COPIADORAS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$ 19,024,090.90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CORNETAS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$ 670,816.58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CREDENZAS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$ 5,845,627.58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DECODIFICADORES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$ 214,280.04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DIGESTORES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$ 16,296.45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DVD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$ 66,731.82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ENCUADERNADORAS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$ 169,879.36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ENFRIADORES DE AGUA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$ 3,903,234.18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ENGARGOLADORAS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$ 642,245.09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ENGRAPADORA INDUSTRIAL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$ 319,550.17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ENMICADORAS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$ 599,810.11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AGRÍCOLA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$ 5,331,442.54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DE AUDIO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$ 6,907,382.93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DE COCINA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$ 2,337,849.37</w:t>
            </w:r>
          </w:p>
        </w:tc>
      </w:tr>
    </w:tbl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78"/>
        <w:ind w:left="82"/>
        <w:jc w:val="right"/>
        <w:rPr>
          <w:color w:val="000000"/>
          <w:sz w:val="18"/>
          <w:szCs w:val="18"/>
        </w:rPr>
        <w:sectPr w:rsidR="00333A46">
          <w:pgSz w:w="12240" w:h="15840"/>
          <w:pgMar w:top="2120" w:right="360" w:bottom="280" w:left="360" w:header="603" w:footer="0" w:gutter="0"/>
          <w:cols w:space="720"/>
        </w:sectPr>
      </w:pPr>
    </w:p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9" w:after="1"/>
        <w:rPr>
          <w:color w:val="000000"/>
          <w:sz w:val="10"/>
          <w:szCs w:val="10"/>
        </w:rPr>
      </w:pPr>
    </w:p>
    <w:tbl>
      <w:tblPr>
        <w:tblStyle w:val="a1"/>
        <w:tblW w:w="11323" w:type="dxa"/>
        <w:tblInd w:w="10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000" w:firstRow="0" w:lastRow="0" w:firstColumn="0" w:lastColumn="0" w:noHBand="0" w:noVBand="0"/>
      </w:tblPr>
      <w:tblGrid>
        <w:gridCol w:w="1143"/>
        <w:gridCol w:w="7695"/>
        <w:gridCol w:w="2485"/>
      </w:tblGrid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DE COCINA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$ 917,574.25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DE HOSPITAL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$ 17,779,559.20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DE LABORATORIO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$ 634,659,476.70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DE OBSERVATORIO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$ 258,807.20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DIVERSO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$ 25,763,888.50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PARA DEPORTE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$ 42,102,767.75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EQUIPO TRIAXIAL CON PROCESADOR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$ 245,999.95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ESCALERAS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$ 515,713.11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ESCANNER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$ 286,577.87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ESCRITORIOS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$ 40,935,667.71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ESCUDO U.A.S.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$ 1,860.05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ESTACION TOTAL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$ 22,026,275.68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ESTANTES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$ 19,409,514.52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ESTERILIZADORES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$ 1,027,698.05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ESTETOSCOPIO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$ 28,595.53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ESTUCHES DE DISECCION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$ 53,283.24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ESTUFAS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$ 930,533.29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EXTINTORES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$ 4,825,923.74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FAXES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$ 127,367.20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GABINETES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$ 16,902,017.06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GPS ETREX LEGEND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$ 1,153,592.18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GRABADORA TIPO REPORTERO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$ 83,448.56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GRABADORAS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$ 204,371.26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GUILLOTINAS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$ 361,907.23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GUITARRAS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$ 97,496.34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HERRAMIENTA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$ 10,456,558.09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HOMOGENIZADORES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$ 561,116.22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HORNO DE LABORATORIO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$ 2,968,351.25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HUB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$ 14,902,994.16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IMPRESORAS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$ 37,251,858.36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INSTRUMENTAL DE LABORATORIO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$ 1,627,644.21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INSTRUMENTO MUSICAL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$ 1,636,093.17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INTRUMENTOS DE COCINA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$ 1,184,097.71</w:t>
            </w:r>
          </w:p>
        </w:tc>
      </w:tr>
    </w:tbl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78"/>
        <w:ind w:left="82"/>
        <w:jc w:val="right"/>
        <w:rPr>
          <w:color w:val="000000"/>
          <w:sz w:val="18"/>
          <w:szCs w:val="18"/>
        </w:rPr>
        <w:sectPr w:rsidR="00333A46">
          <w:pgSz w:w="12240" w:h="15840"/>
          <w:pgMar w:top="2120" w:right="360" w:bottom="280" w:left="360" w:header="603" w:footer="0" w:gutter="0"/>
          <w:cols w:space="720"/>
        </w:sectPr>
      </w:pPr>
    </w:p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9" w:after="1"/>
        <w:rPr>
          <w:color w:val="000000"/>
          <w:sz w:val="10"/>
          <w:szCs w:val="10"/>
        </w:rPr>
      </w:pPr>
    </w:p>
    <w:tbl>
      <w:tblPr>
        <w:tblStyle w:val="a2"/>
        <w:tblW w:w="11323" w:type="dxa"/>
        <w:tblInd w:w="10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000" w:firstRow="0" w:lastRow="0" w:firstColumn="0" w:lastColumn="0" w:noHBand="0" w:noVBand="0"/>
      </w:tblPr>
      <w:tblGrid>
        <w:gridCol w:w="1143"/>
        <w:gridCol w:w="7695"/>
        <w:gridCol w:w="2485"/>
      </w:tblGrid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JARDINERIA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$ 2,722,595.89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LABORATORIO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$ 6,691,966.15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LAMPARA PARA CIRUGIA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$ 202,237.55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LAMPARAS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$ 1,541,417.65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LIBREROS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$ 8,961,372.24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LICENCIAS INFORMATICAS E INTELECTUALES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$ 2,704,670.45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LIMADOR ELECTRICO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$ 20,267.26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MAMPARAS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$ 1,147,134.61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MAQUINA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$ 1,199,442.76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MAQUINAS DE ESCRIBIR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$ 157,125.43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MAQUINAS DE HIELO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$ 287,665.69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MARGINADORA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$ 0.01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MATERIAL DE LIMPIEZA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$ 347,424.64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MESAS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$ 135,552,836.13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MICROFONOS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$ 580,919.50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MICROSCOPIOS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$ 34,502,954.60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MICROTOMOS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$ 323,024.28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MOBILIARIO Y EQUIPO EDUCACIONAL Y RECREATIVO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$ 886,569.66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MODULARES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$ 29,533.20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MONITOR DE AUDIO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$ 94,766.63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MONITORES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$ 52,478,933.48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MOTOBOMBA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$ 694,898.89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MOTOCICLETA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$ 1,870,000.00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MOTOSIERRAS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$ 631,452.66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MUEBLES CASA HABITACION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$ 576,461.63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MUEBLES DIVERSOS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$ 55,873,071.38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MULTIFUNCIONAL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$ 850,293.54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MULTIPLEXORES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$ 51,145.11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NEBULIZADORES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$ 113,719.86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NIVEL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$ 829,135.84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NIVEL LASER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$ 274,568.05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 BREAK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$ 6,009,405.75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ORGANOS MUSICALES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$ 31,334.19</w:t>
            </w:r>
          </w:p>
        </w:tc>
      </w:tr>
    </w:tbl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78"/>
        <w:ind w:left="82"/>
        <w:jc w:val="right"/>
        <w:rPr>
          <w:color w:val="000000"/>
          <w:sz w:val="18"/>
          <w:szCs w:val="18"/>
        </w:rPr>
        <w:sectPr w:rsidR="00333A46">
          <w:pgSz w:w="12240" w:h="15840"/>
          <w:pgMar w:top="2120" w:right="360" w:bottom="280" w:left="360" w:header="603" w:footer="0" w:gutter="0"/>
          <w:cols w:space="720"/>
        </w:sectPr>
      </w:pPr>
    </w:p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9" w:after="1"/>
        <w:rPr>
          <w:color w:val="000000"/>
          <w:sz w:val="10"/>
          <w:szCs w:val="10"/>
        </w:rPr>
      </w:pPr>
    </w:p>
    <w:tbl>
      <w:tblPr>
        <w:tblStyle w:val="a3"/>
        <w:tblW w:w="11323" w:type="dxa"/>
        <w:tblInd w:w="10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000" w:firstRow="0" w:lastRow="0" w:firstColumn="0" w:lastColumn="0" w:noHBand="0" w:noVBand="0"/>
      </w:tblPr>
      <w:tblGrid>
        <w:gridCol w:w="1143"/>
        <w:gridCol w:w="7695"/>
        <w:gridCol w:w="2485"/>
      </w:tblGrid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9999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OTRO MOBILIARIO Y EQUIPO DE ADMINISTRACIÓN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$ 7,832,392.50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PANTALLAS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$ 6,048,955.34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PAPELERAS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$ 26,173.22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PASTEURIZADORES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$ 393,586.49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PENETROMETRO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$ 62,971.28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PERFORADORAS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$ 32,261.38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PIANOS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$ 45,080.00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PINTARRONES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$ 11,584,133.06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PIZARRONES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$ 2,952,982.69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PLANTA DE AGUA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$ 276,932.22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PODADORAS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$ 3,584,678.91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PRENSA DE COMPRESION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$ 0.02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PROYECTORES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$ 27,941,408.80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PULIDORA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$ 105,574.72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PURIFICADORES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$ 12,420.00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QUEMADORAS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$ 195,127.84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RADIOGRABADORAS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$ 795,641.90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RADIOGRABADORAS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$ 2,728.32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RADIOS DE COMUNICACIÓN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$ 3,192,957.02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REACTOR MULTIFUNCIONAL DIDACTA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$ 331,604.00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REFRIGERADORES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$ 9,093,733.32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REGRESADORAS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$ 935.02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REGULADORES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$ 585,984.27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REGULADORES ELECTRONICOS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$ 24,246.55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RELOJ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$ 160,435.42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RELOJES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$ 171,427.45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REPRODUCTORES DE DVD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$ 111,281.27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RESTIRADORES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$ 2,034,735.65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RETROPOYECTORES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$ 66,049.28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REVOLVEDORAS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$ 275,404.61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ROTAFOLIOS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$ 259,099.15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ROTOMARTILLOS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$ 601,261.65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SALAS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$ 337,262.47</w:t>
            </w:r>
          </w:p>
        </w:tc>
      </w:tr>
    </w:tbl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78"/>
        <w:ind w:left="82"/>
        <w:jc w:val="right"/>
        <w:rPr>
          <w:color w:val="000000"/>
          <w:sz w:val="18"/>
          <w:szCs w:val="18"/>
        </w:rPr>
        <w:sectPr w:rsidR="00333A46">
          <w:pgSz w:w="12240" w:h="15840"/>
          <w:pgMar w:top="2120" w:right="360" w:bottom="280" w:left="360" w:header="603" w:footer="0" w:gutter="0"/>
          <w:cols w:space="720"/>
        </w:sectPr>
      </w:pPr>
    </w:p>
    <w:p w:rsidR="00333A46" w:rsidRDefault="00333A46">
      <w:pPr>
        <w:pBdr>
          <w:top w:val="nil"/>
          <w:left w:val="nil"/>
          <w:bottom w:val="nil"/>
          <w:right w:val="nil"/>
          <w:between w:val="nil"/>
        </w:pBdr>
        <w:spacing w:before="9" w:after="1"/>
        <w:rPr>
          <w:color w:val="000000"/>
          <w:sz w:val="10"/>
          <w:szCs w:val="10"/>
        </w:rPr>
      </w:pPr>
    </w:p>
    <w:tbl>
      <w:tblPr>
        <w:tblStyle w:val="a4"/>
        <w:tblW w:w="11323" w:type="dxa"/>
        <w:tblInd w:w="10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000" w:firstRow="0" w:lastRow="0" w:firstColumn="0" w:lastColumn="0" w:noHBand="0" w:noVBand="0"/>
      </w:tblPr>
      <w:tblGrid>
        <w:gridCol w:w="1143"/>
        <w:gridCol w:w="7695"/>
        <w:gridCol w:w="2485"/>
      </w:tblGrid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SCANNER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$ 4,549,222.34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SECADOR PILOTO DE AIRE FORZADO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$ 248,582.49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SERVI BARES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$ 2,394,480.25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SILLAS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$ 102,037,490.77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SILLONES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$ 14,004,998.92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SISTEMAS DE MONITOREO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$ 1,501,060.55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SOPORTES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$ 428,586.37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SUBURBAN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$ 1,469,299.96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TALADROS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$ 371,768.72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TAMBORES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$ 405,999.99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TAMIZ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$ 125,191.17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TANQUE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$ 4,115,452.31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TARJETEROS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$ 1,567.50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TEATRO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$ 3,032,747.97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TELEFONOS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$ 5,089,472.65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TELEVISORES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$ 5,049,741.62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TEODOLITO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$ 1,063,738.86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769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TRANSFORMADOR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$ 2,772,755.44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TRANSITO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$ 93,600.01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798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TRANSMISOR DE RADIO DIFUSIÓN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$ 1,450,749.22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TRANSMISORES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$ 15,313,378.62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TRIPIES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$ 445,144.08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1201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TRITURADORAS DE PAPEL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$ 877,443.91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UNIDADES DENTALES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$ 3,449,423.51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VIDEOCAÑONES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$ 5,310,074.00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720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VIDEOGRABADORAS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3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$ 638,741.82</w:t>
            </w:r>
          </w:p>
        </w:tc>
      </w:tr>
      <w:tr w:rsidR="00333A46">
        <w:trPr>
          <w:trHeight w:val="363"/>
        </w:trPr>
        <w:tc>
          <w:tcPr>
            <w:tcW w:w="1143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769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64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85" w:type="dxa"/>
          </w:tcPr>
          <w:p w:rsidR="00333A46" w:rsidRDefault="00151D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8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$ 2,418,044,846.91</w:t>
            </w:r>
          </w:p>
        </w:tc>
      </w:tr>
    </w:tbl>
    <w:p w:rsidR="00333A46" w:rsidRDefault="00333A46"/>
    <w:sectPr w:rsidR="00333A46">
      <w:pgSz w:w="12240" w:h="15840"/>
      <w:pgMar w:top="2120" w:right="360" w:bottom="280" w:left="360" w:header="60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1D7A" w:rsidRDefault="00151D7A">
      <w:r>
        <w:separator/>
      </w:r>
    </w:p>
  </w:endnote>
  <w:endnote w:type="continuationSeparator" w:id="0">
    <w:p w:rsidR="00151D7A" w:rsidRDefault="00151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8ED9FF55-102E-4AFB-8856-D89F042D098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7AFD3238-BC9B-430B-8035-7F918C13EA3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3142453A-F202-4A01-8385-70AA840B51F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1D7A" w:rsidRDefault="00151D7A">
      <w:r>
        <w:separator/>
      </w:r>
    </w:p>
  </w:footnote>
  <w:footnote w:type="continuationSeparator" w:id="0">
    <w:p w:rsidR="00151D7A" w:rsidRDefault="00151D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A46" w:rsidRDefault="00151D7A">
    <w:pPr>
      <w:pBdr>
        <w:top w:val="nil"/>
        <w:left w:val="nil"/>
        <w:bottom w:val="nil"/>
        <w:right w:val="nil"/>
        <w:between w:val="nil"/>
      </w:pBdr>
      <w:spacing w:after="1"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  <w:lang w:val="en-US"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page">
                <wp:posOffset>2103120</wp:posOffset>
              </wp:positionH>
              <wp:positionV relativeFrom="page">
                <wp:posOffset>378822</wp:posOffset>
              </wp:positionV>
              <wp:extent cx="3566795" cy="1143000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66795" cy="1143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47DF9" w:rsidRDefault="00151D7A">
                          <w:pPr>
                            <w:spacing w:before="10"/>
                            <w:ind w:left="10" w:right="1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UNIVERSIDAD AUTÓNOMA DE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SINALOA</w:t>
                          </w:r>
                        </w:p>
                        <w:p w:rsidR="00B47DF9" w:rsidRDefault="00151D7A">
                          <w:pPr>
                            <w:spacing w:before="8"/>
                            <w:ind w:left="10" w:right="10"/>
                            <w:jc w:val="center"/>
                            <w:rPr>
                              <w:b/>
                              <w:sz w:val="21"/>
                            </w:rPr>
                          </w:pPr>
                          <w:r>
                            <w:rPr>
                              <w:b/>
                              <w:sz w:val="21"/>
                            </w:rPr>
                            <w:t xml:space="preserve">DIRECCIÓN DE CONTROL DE BIENES E </w:t>
                          </w:r>
                          <w:r>
                            <w:rPr>
                              <w:b/>
                              <w:spacing w:val="-2"/>
                              <w:sz w:val="21"/>
                            </w:rPr>
                            <w:t>INVENTARIOS</w:t>
                          </w:r>
                        </w:p>
                        <w:p w:rsidR="00B47DF9" w:rsidRDefault="00151D7A">
                          <w:pPr>
                            <w:spacing w:before="12" w:line="256" w:lineRule="auto"/>
                            <w:ind w:left="10" w:right="42"/>
                            <w:jc w:val="center"/>
                          </w:pPr>
                          <w:r>
                            <w:t>Blvd. Miguel Tamayo Espinoza de los Monteros, #2358, Desarrollo Urbano 3 Ríos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 xml:space="preserve">Campus Rafael Buelna C.P. </w:t>
                          </w:r>
                          <w:r>
                            <w:t>80020</w:t>
                          </w:r>
                        </w:p>
                        <w:p w:rsidR="00B47DF9" w:rsidRDefault="00151D7A">
                          <w:pPr>
                            <w:spacing w:line="182" w:lineRule="exact"/>
                            <w:ind w:left="10" w:right="33"/>
                            <w:jc w:val="center"/>
                          </w:pPr>
                          <w:r>
                            <w:t>Culiacán</w:t>
                          </w:r>
                          <w:r>
                            <w:rPr>
                              <w:spacing w:val="11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10"/>
                            </w:rPr>
                            <w:t xml:space="preserve"> </w:t>
                          </w:r>
                          <w:r>
                            <w:t>Rosales,</w:t>
                          </w:r>
                          <w:r>
                            <w:rPr>
                              <w:spacing w:val="11"/>
                            </w:rPr>
                            <w:t xml:space="preserve"> </w:t>
                          </w:r>
                          <w:r>
                            <w:t>Sinaloa,</w:t>
                          </w:r>
                          <w:r>
                            <w:rPr>
                              <w:spacing w:val="11"/>
                            </w:rPr>
                            <w:t xml:space="preserve"> </w:t>
                          </w:r>
                          <w:r>
                            <w:t>México,</w:t>
                          </w:r>
                          <w:r>
                            <w:rPr>
                              <w:spacing w:val="11"/>
                            </w:rPr>
                            <w:t xml:space="preserve"> </w:t>
                          </w:r>
                          <w:r>
                            <w:t>TEL:</w:t>
                          </w:r>
                          <w:r>
                            <w:rPr>
                              <w:spacing w:val="11"/>
                            </w:rPr>
                            <w:t xml:space="preserve"> </w:t>
                          </w:r>
                          <w:r>
                            <w:t>(667)</w:t>
                          </w:r>
                          <w:r>
                            <w:rPr>
                              <w:spacing w:val="11"/>
                            </w:rPr>
                            <w:t xml:space="preserve"> </w:t>
                          </w:r>
                          <w:r>
                            <w:t>759-97-</w:t>
                          </w:r>
                          <w:r>
                            <w:rPr>
                              <w:spacing w:val="-5"/>
                            </w:rPr>
                            <w:t>74</w:t>
                          </w:r>
                        </w:p>
                        <w:p w:rsidR="00B47DF9" w:rsidRDefault="00151D7A">
                          <w:pPr>
                            <w:spacing w:before="13"/>
                            <w:ind w:left="10"/>
                            <w:jc w:val="center"/>
                            <w:rPr>
                              <w:b/>
                              <w:spacing w:val="-4"/>
                              <w:sz w:val="19"/>
                            </w:rPr>
                          </w:pPr>
                          <w:r>
                            <w:rPr>
                              <w:b/>
                              <w:sz w:val="19"/>
                            </w:rPr>
                            <w:t>CUENTA</w:t>
                          </w:r>
                          <w:r>
                            <w:rPr>
                              <w:b/>
                              <w:spacing w:val="2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9"/>
                            </w:rPr>
                            <w:t>PÚBLICA</w:t>
                          </w:r>
                          <w:r>
                            <w:rPr>
                              <w:b/>
                              <w:spacing w:val="26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19"/>
                            </w:rPr>
                            <w:t>2025</w:t>
                          </w:r>
                        </w:p>
                        <w:p w:rsidR="00297341" w:rsidRDefault="00151D7A">
                          <w:pPr>
                            <w:spacing w:before="13"/>
                            <w:ind w:left="10"/>
                            <w:jc w:val="center"/>
                            <w:rPr>
                              <w:b/>
                              <w:sz w:val="19"/>
                            </w:rPr>
                          </w:pPr>
                          <w:r>
                            <w:rPr>
                              <w:b/>
                              <w:spacing w:val="-4"/>
                              <w:sz w:val="19"/>
                            </w:rPr>
                            <w:t>RELACIÓN DE BIENES QUE COMPONEN SU PATRIMONIO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2103120</wp:posOffset>
              </wp:positionH>
              <wp:positionV relativeFrom="page">
                <wp:posOffset>378822</wp:posOffset>
              </wp:positionV>
              <wp:extent cx="3566795" cy="114300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66795" cy="11430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color w:val="000000"/>
        <w:sz w:val="20"/>
        <w:szCs w:val="20"/>
        <w:lang w:val="en-US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page">
            <wp:posOffset>293813</wp:posOffset>
          </wp:positionH>
          <wp:positionV relativeFrom="page">
            <wp:posOffset>383015</wp:posOffset>
          </wp:positionV>
          <wp:extent cx="743857" cy="966612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3857" cy="9666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A46"/>
    <w:rsid w:val="00151D7A"/>
    <w:rsid w:val="00333A46"/>
    <w:rsid w:val="00EC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553365-74FB-4E2C-BC89-CB8B718F4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before="10"/>
      <w:ind w:left="10" w:right="10"/>
      <w:jc w:val="center"/>
    </w:pPr>
    <w:rPr>
      <w:b/>
      <w:bCs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</dc:creator>
  <cp:lastModifiedBy>Pablo</cp:lastModifiedBy>
  <cp:revision>2</cp:revision>
  <dcterms:created xsi:type="dcterms:W3CDTF">2026-02-10T22:07:00Z</dcterms:created>
  <dcterms:modified xsi:type="dcterms:W3CDTF">2026-02-10T22:07:00Z</dcterms:modified>
</cp:coreProperties>
</file>