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4448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RECTORÍA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60,512,932.04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3"/>
              <w:rPr>
                <w:sz w:val="16"/>
              </w:rPr>
            </w:pPr>
            <w:r>
              <w:rPr>
                <w:sz w:val="16"/>
              </w:rPr>
              <w:t>-9,070,852.83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51,442,079.21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51,442,079.21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43,052,635.49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CONSEJO UNIVERSITARIO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264,092.32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121,250.67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385,342.99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385,342.99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385,342.99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SECRETARÍA ADMINISTRATIVA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8,896,753.38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-1,265,704.54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7,631,048.84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7,631,048.84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6,856,734.05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SECRETARÍA ACADÉMICA DE RECTORÍA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42,109.74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42,109.74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42,109.74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30,697.06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ASESORES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11,392,046.87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2,679,641.67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14,071,688.54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14,071,688.54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12,888,333.17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SECRETARÍA ACADÉMICA UNIVERSITARIA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46,799,216.98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-33,526,780.16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13,272,436.82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13,272,436.82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12,779,096.42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CAMPUS BUELNA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7,173,873.21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18,780,418.08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25,954,291.29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25,954,291.29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24,304,640.51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CENTRO DE ATENCIÓN ESTUDIANTIL ZONA CENTRO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974,107.12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649,715.08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1,623,822.20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1,623,822.20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1,593,382.42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PARQUE DE INNOVACIÓN TECNOLÓGICA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12,268,593.66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-818,267.71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11,450,325.95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11,450,325.95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9,701,637.90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SECRETARÍA GENERAL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56,350,520.06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-9,456,004.80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46,894,515.26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46,894,515.26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44,510,460.45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DEPARTAMENTO DE TITULACIÓN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258,553.19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21,354.72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279,907.91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279,907.91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270,221.95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DIRECCIÓN ACADÉMICO LEGAL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4,197,886.32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827,109.76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5,024,996.08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5,024,996.08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4,863,281.90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TRIBUNAL UNIVERSITARIO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18,693.72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18,693.72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37,387.44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37,387.44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37,387.44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4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DIRECCIÓN GENERAL DE SERVICIOS ESCOLARES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69,743,835.73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-3,969,637.03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65,774,198.70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65,774,198.70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63,542,097.70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60" w:footer="976" w:top="2440" w:bottom="1160" w:left="1140" w:right="1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314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SECRETARÍA DE ADMINISTRACIÓN Y FINANZAS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826,442,612.02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5"/>
              <w:rPr>
                <w:sz w:val="16"/>
              </w:rPr>
            </w:pPr>
            <w:r>
              <w:rPr>
                <w:sz w:val="16"/>
              </w:rPr>
              <w:t>-799,472,563.50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26,970,048.52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26,970,048.52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39,652,189.29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CAJA GENERAL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4,329,176.05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-3,667,414.48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661,761.57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661,761.57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656,671.10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CONTRALORÍA GENERAL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31,383,686.47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-20,154,566.40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11,229,120.07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11,229,120.07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10,985,505.34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CONTRALORÍA ACADÉMICA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15,701,585.65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-3,687,622.16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12,013,963.49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12,013,963.49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11,719,644.30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DEFENSORÍA DE LOS DERECHOS UNIVERSITARIOS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528,430.43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701,770.36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1,230,200.79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1,230,200.79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1,206,768.07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REPRESENTACIÓN DE LA UAS EN MEXICO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1,639,860.50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-224,826.24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1,415,034.26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1,415,034.26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1,391,638.46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GENERAL DE RECURSOS HUMANOS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16,506,864.11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758,824.62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17,265,688.73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17,265,688.73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16,672,700.80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COMISIONES MIXTAS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16,352,627.60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36,657,169.64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53,009,797.24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53,009,797.24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52,915,776.13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1350"/>
              <w:jc w:val="left"/>
              <w:rPr>
                <w:sz w:val="16"/>
              </w:rPr>
            </w:pPr>
            <w:r>
              <w:rPr>
                <w:sz w:val="16"/>
              </w:rPr>
              <w:t>DIRECCIÓN GENERAL DE ESCUELAS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PREPARATORIAS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212,944,047.20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-83,763,945.73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129,180,101.47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129,180,101.47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123,748,708.45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DIRECCION GENERAL DE EDUCACIÓN SUPERIOR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4,475,415.43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229,912.92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4,705,328.35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4,705,328.35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4,543,278.32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GENERAL DE DEPORTES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109,180,517.50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-2,338,399.32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106,842,118.18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106,842,118.18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97,596,515.63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ALBERCA OLÍMPICA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1,978,954.47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9,204,232.79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11,183,187.26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11,183,187.26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4,936,612.21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POLIDEPORTIVO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1,753,125.95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213,413.33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1,966,539.28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1,966,539.28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1,428,891.52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ESTADIO/GIMNASIO RAUL GONZALEZ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675,559.22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674,554.31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1,350,113.53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1,350,113.53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1,350,113.53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314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GIMNASIO OLÍMPICO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65,168.80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5"/>
              <w:rPr>
                <w:sz w:val="16"/>
              </w:rPr>
            </w:pPr>
            <w:r>
              <w:rPr>
                <w:sz w:val="16"/>
              </w:rPr>
              <w:t>125,193.00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190,361.80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190,361.80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190,361.80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GENERAL DE BIBLIOTECAS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33,466,724.98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8,403,622.42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41,870,347.40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41,870,347.40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39,344,260.89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SECCIÓN DE INTENDENCIA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623,421.04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-44,311.20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579,109.84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579,109.84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579,109.84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VICERRECTORIA UNIDAD REGIONAL CENTRO B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25,947,236.21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-16,200,988.08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9,746,248.13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9,746,248.13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8,172,901.94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684"/>
              <w:jc w:val="left"/>
              <w:rPr>
                <w:sz w:val="16"/>
              </w:rPr>
            </w:pPr>
            <w:r>
              <w:rPr>
                <w:sz w:val="16"/>
              </w:rPr>
              <w:t>DIRECCIÓN DEL SISTEMA DE GESTIÓN DE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CALIDAD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11,596,018.54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-6,125,495.13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5,470,523.41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5,470,523.41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5,057,265.01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BIBLIOTECA DE HUMANIDADES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1,422,625.89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244,744.99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1,667,370.88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1,667,370.88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1,621,641.50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373"/>
              <w:jc w:val="left"/>
              <w:rPr>
                <w:sz w:val="16"/>
              </w:rPr>
            </w:pPr>
            <w:r>
              <w:rPr>
                <w:sz w:val="16"/>
              </w:rPr>
              <w:t>DEPARTAMENTO DE LA COMISIÓN PERMANENTE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 POSTULACIÓN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3,682,885.98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3,682,885.98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3,682,885.98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3,682,885.98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DEL SISTEMA DE TRASPARENCIA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30,748.68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277,330.49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308,079.17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308,079.17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296,666.49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BIENESTAR UNIVERSITARIO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24,519,207.12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-9,860,188.11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14,659,019.01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14,659,019.01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14,035,302.57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SOUVENIRS UNIVERSITARIOS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-753,365.29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46,634.71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46,634.71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46,634.71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435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INVESTIGACIÓN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POSGRADO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24,262,023.33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-1,447,614.71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22,814,408.62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22,814,408.62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21,978,374.08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1021"/>
              <w:jc w:val="left"/>
              <w:rPr>
                <w:sz w:val="16"/>
              </w:rPr>
            </w:pPr>
            <w:r>
              <w:rPr>
                <w:sz w:val="16"/>
              </w:rPr>
              <w:t>DIRECCIÓN GENERAL DE PLANEACIÓN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DESARROLLO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32,948,850.92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6"/>
              <w:rPr>
                <w:sz w:val="16"/>
              </w:rPr>
            </w:pPr>
            <w:r>
              <w:rPr>
                <w:sz w:val="16"/>
              </w:rPr>
              <w:t>-5,360,893.15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27,587,957.77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27,587,957.77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26,539,680.69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915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CULTURAL Y LOS SERVICIOS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26,706,710.25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10,809,190.89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37,515,901.14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37,515,901.14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35,070,796.88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GALERÍA FRIDA KALO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816,831.20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-16,517.54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800,313.66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800,313.66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800,100.22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196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EXTENSIÓN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225"/>
              <w:rPr>
                <w:sz w:val="16"/>
              </w:rPr>
            </w:pPr>
            <w:r>
              <w:rPr>
                <w:sz w:val="16"/>
              </w:rPr>
              <w:t>636,730.91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215"/>
              <w:rPr>
                <w:sz w:val="16"/>
              </w:rPr>
            </w:pPr>
            <w:r>
              <w:rPr>
                <w:sz w:val="16"/>
              </w:rPr>
              <w:t>1,074,260.41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110"/>
              <w:rPr>
                <w:sz w:val="16"/>
              </w:rPr>
            </w:pPr>
            <w:r>
              <w:rPr>
                <w:sz w:val="16"/>
              </w:rPr>
              <w:t>1,710,991.32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115"/>
              <w:rPr>
                <w:sz w:val="16"/>
              </w:rPr>
            </w:pPr>
            <w:r>
              <w:rPr>
                <w:sz w:val="16"/>
              </w:rPr>
              <w:t>1,710,991.32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225"/>
              <w:rPr>
                <w:sz w:val="16"/>
              </w:rPr>
            </w:pPr>
            <w:r>
              <w:rPr>
                <w:sz w:val="16"/>
              </w:rPr>
              <w:t>1,669,676.79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CULTURAL Y LOS SERVICIOS ( EXTENSIÓN</w:t>
            </w:r>
          </w:p>
          <w:p>
            <w:pPr>
              <w:pStyle w:val="TableParagraph"/>
              <w:spacing w:line="216" w:lineRule="exact" w:before="3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CE</w:t>
            </w:r>
            <w:r>
              <w:rPr>
                <w:spacing w:val="-107"/>
                <w:sz w:val="16"/>
              </w:rPr>
              <w:t>N</w:t>
            </w:r>
            <w:r>
              <w:rPr>
                <w:position w:val="5"/>
                <w:sz w:val="16"/>
              </w:rPr>
              <w:t>L</w:t>
            </w:r>
            <w:r>
              <w:rPr>
                <w:spacing w:val="-27"/>
                <w:position w:val="5"/>
                <w:sz w:val="16"/>
              </w:rPr>
              <w:t>I</w:t>
            </w:r>
            <w:r>
              <w:rPr>
                <w:spacing w:val="-72"/>
                <w:sz w:val="16"/>
              </w:rPr>
              <w:t>T</w:t>
            </w:r>
            <w:r>
              <w:rPr>
                <w:spacing w:val="-36"/>
                <w:position w:val="5"/>
                <w:sz w:val="16"/>
              </w:rPr>
              <w:t>A</w:t>
            </w:r>
            <w:r>
              <w:rPr>
                <w:spacing w:val="-80"/>
                <w:sz w:val="16"/>
              </w:rPr>
              <w:t>R</w:t>
            </w:r>
            <w:r>
              <w:rPr>
                <w:spacing w:val="-36"/>
                <w:position w:val="5"/>
                <w:sz w:val="16"/>
              </w:rPr>
              <w:t>C</w:t>
            </w:r>
            <w:r>
              <w:rPr>
                <w:spacing w:val="-89"/>
                <w:sz w:val="16"/>
              </w:rPr>
              <w:t>O</w:t>
            </w:r>
            <w:r>
              <w:rPr>
                <w:position w:val="5"/>
                <w:sz w:val="16"/>
              </w:rPr>
              <w:t>A</w:t>
            </w:r>
            <w:r>
              <w:rPr>
                <w:spacing w:val="-90"/>
                <w:position w:val="5"/>
                <w:sz w:val="16"/>
              </w:rPr>
              <w:t>N</w:t>
            </w:r>
            <w:r>
              <w:rPr>
                <w:spacing w:val="-27"/>
                <w:sz w:val="16"/>
              </w:rPr>
              <w:t>D</w:t>
            </w:r>
            <w:r>
              <w:rPr>
                <w:spacing w:val="-90"/>
                <w:position w:val="5"/>
                <w:sz w:val="16"/>
              </w:rPr>
              <w:t>C</w:t>
            </w:r>
            <w:r>
              <w:rPr>
                <w:spacing w:val="-18"/>
                <w:sz w:val="16"/>
              </w:rPr>
              <w:t>E</w:t>
            </w:r>
            <w:r>
              <w:rPr>
                <w:position w:val="5"/>
                <w:sz w:val="16"/>
              </w:rPr>
              <w:t>I</w:t>
            </w:r>
            <w:r>
              <w:rPr>
                <w:spacing w:val="-81"/>
                <w:position w:val="5"/>
                <w:sz w:val="16"/>
              </w:rPr>
              <w:t>T</w:t>
            </w:r>
            <w:r>
              <w:rPr>
                <w:sz w:val="16"/>
              </w:rPr>
              <w:t>I</w:t>
            </w:r>
            <w:r>
              <w:rPr>
                <w:spacing w:val="-80"/>
                <w:sz w:val="16"/>
              </w:rPr>
              <w:t>N</w:t>
            </w:r>
            <w:r>
              <w:rPr>
                <w:spacing w:val="-45"/>
                <w:position w:val="5"/>
                <w:sz w:val="16"/>
              </w:rPr>
              <w:t>O</w:t>
            </w:r>
            <w:r>
              <w:rPr>
                <w:spacing w:val="-63"/>
                <w:sz w:val="16"/>
              </w:rPr>
              <w:t>V</w:t>
            </w:r>
            <w:r>
              <w:rPr>
                <w:spacing w:val="8"/>
                <w:position w:val="5"/>
                <w:sz w:val="16"/>
              </w:rPr>
              <w:t>)</w:t>
            </w:r>
            <w:r>
              <w:rPr>
                <w:sz w:val="16"/>
              </w:rPr>
              <w:t>ESTIGACIÓN Y DOCENCIA EN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25"/>
              <w:rPr>
                <w:sz w:val="16"/>
              </w:rPr>
            </w:pPr>
            <w:r>
              <w:rPr>
                <w:sz w:val="16"/>
              </w:rPr>
              <w:t>168,119,482.21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5"/>
              <w:rPr>
                <w:sz w:val="16"/>
              </w:rPr>
            </w:pPr>
            <w:r>
              <w:rPr>
                <w:sz w:val="16"/>
              </w:rPr>
              <w:t>4,688,629.37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10"/>
              <w:rPr>
                <w:sz w:val="16"/>
              </w:rPr>
            </w:pPr>
            <w:r>
              <w:rPr>
                <w:sz w:val="16"/>
              </w:rPr>
              <w:t>172,808,111.58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15"/>
              <w:rPr>
                <w:sz w:val="16"/>
              </w:rPr>
            </w:pPr>
            <w:r>
              <w:rPr>
                <w:sz w:val="16"/>
              </w:rPr>
              <w:t>172,808,111.58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25"/>
              <w:rPr>
                <w:sz w:val="16"/>
              </w:rPr>
            </w:pPr>
            <w:r>
              <w:rPr>
                <w:sz w:val="16"/>
              </w:rPr>
              <w:t>167,578,519.57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CIENCIAS DE LA SALUD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PROMEP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9,589,258.81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6"/>
              <w:rPr>
                <w:sz w:val="16"/>
              </w:rPr>
            </w:pPr>
            <w:r>
              <w:rPr>
                <w:sz w:val="16"/>
              </w:rPr>
              <w:t>-1,636,025.41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7,953,233.40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7,953,233.40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7,501,512.62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701"/>
              <w:jc w:val="left"/>
              <w:rPr>
                <w:sz w:val="16"/>
              </w:rPr>
            </w:pPr>
            <w:r>
              <w:rPr>
                <w:sz w:val="16"/>
              </w:rPr>
              <w:t>DEPARTAMENTO DE CONTROL DE BECAS 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DESEMPEÑO ACADÉMICO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6,862,918.19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-4,840,964.70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2,021,953.49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2,021,953.49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1,955,254.57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772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ACCESO A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INFORMACIÓN PÚBLICA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5,034,389.11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1,152,925.27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6,187,314.38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6,187,314.38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5,976,627.18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 LA EDUCACIÓN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50,217,115.11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6"/>
              <w:rPr>
                <w:sz w:val="16"/>
              </w:rPr>
            </w:pPr>
            <w:r>
              <w:rPr>
                <w:sz w:val="16"/>
              </w:rPr>
              <w:t>-2,811,771.67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47,405,343.44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47,405,343.44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46,692,003.26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799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 LA EDUCACION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EXTENSION LOS MOCHIS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5,943.84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67,682.16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73,626.00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73,626.00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39,232.00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799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 LA EDUCACION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EXTENSION GUAMUCHIL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14,823.84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47,353.80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62,177.64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62,177.64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12,264.00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799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 LA EDUCACION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EXTENSION MAZATLAN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5,943.84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-5,943.84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194"/>
              <w:jc w:val="left"/>
              <w:rPr>
                <w:sz w:val="16"/>
              </w:rPr>
            </w:pPr>
            <w:r>
              <w:rPr>
                <w:sz w:val="16"/>
              </w:rPr>
              <w:t>COORDINACIÓN DE INVESTIGACIÓN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FACULTAD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ECONÓMICAS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15,425.38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134,721.71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150,147.09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150,147.09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150,147.09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959"/>
              <w:jc w:val="left"/>
              <w:rPr>
                <w:sz w:val="16"/>
              </w:rPr>
            </w:pPr>
            <w:r>
              <w:rPr>
                <w:sz w:val="16"/>
              </w:rPr>
              <w:t>DIRECCIÓN GENERAL DE VINCULACIÓN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RELACIONES INTERNACIONALES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103,359,904.01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-86,906,368.72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16,453,535.29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16,453,535.29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15,242,709.09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CASA DEL CATEDRÁTICO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60,751.01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-16,348.76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44,402.25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44,402.25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44,402.25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COMUNICACIÓN SOCIAL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172,296,813.31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-32,076,191.26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140,220,622.05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140,220,622.05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127,269,255.00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1182"/>
              <w:jc w:val="left"/>
              <w:rPr>
                <w:sz w:val="16"/>
              </w:rPr>
            </w:pPr>
            <w:r>
              <w:rPr>
                <w:sz w:val="16"/>
              </w:rPr>
              <w:t>DIRECCIÓN DE CONTROL DE BIENES 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INVENTARIOS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312,001,757.74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-263,362,061.39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48,639,696.35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48,639,696.35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46,468,701.77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314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CENTRO DE INSTRUMENTOS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15,359,399.75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5"/>
              <w:rPr>
                <w:sz w:val="16"/>
              </w:rPr>
            </w:pPr>
            <w:r>
              <w:rPr>
                <w:sz w:val="16"/>
              </w:rPr>
              <w:t>602,007.45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15,961,407.20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15,961,407.20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15,450,212.71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CONSTRUCCIÓN Y MANTENIMIENTO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159,657,750.36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-20,931,552.90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138,726,197.46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138,726,197.46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133,693,017.44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ASUNTOS JURÍDICOS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17,166,864.93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-1,508,503.04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15,658,361.89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15,658,361.89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15,037,074.45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INFORMÁTICA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166,743,233.08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-110,189,512.00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56,553,721.08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56,553,721.08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54,257,176.77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CENTRO DE CÓMPUTO UNIVERSITARIO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5,390,459.57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15,006,536.93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20,396,996.50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20,396,996.50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18,358,911.06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SERVICIO SOCIAL UNIVERSITARIO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30,013,615.61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-622,240.04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29,391,375.57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29,391,375.57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28,631,533.62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RADIO UAS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56,614,969.09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-22,820,918.58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33,794,050.51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33,794,050.51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31,902,858.20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PROMOCIÓN FINANCIERA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13,388,013.91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7,531,076.49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20,919,090.40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20,919,090.40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19,564,647.36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ACTIVIDADES ARTÍSTICAS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9,811,233.30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423,582.71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10,234,816.01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10,234,816.01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9,954,809.75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IMPRENTA UNIVERSITARIA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19,905,191.64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-1,121,821.56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18,783,370.08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18,783,370.08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18,223,840.30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EDITORIAL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25,471,501.27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-8,527,833.69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16,943,667.58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16,943,667.58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16,032,187.48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843"/>
              <w:jc w:val="left"/>
              <w:rPr>
                <w:sz w:val="16"/>
              </w:rPr>
            </w:pPr>
            <w:r>
              <w:rPr>
                <w:sz w:val="16"/>
              </w:rPr>
              <w:t>DIRECCIÓN DE SERVICIOS ASISTENCIALES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ESTUDIANTILES ZONA CENTRO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153,941,800.52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-61,828,647.82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92,113,152.70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92,113,152.70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91,460,006.73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ANGOSTURENSE MÁRTIRES DE TLATELOLCO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190,765.67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2,534,759.40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2,725,525.07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2,725,525.07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2,705,062.67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 SANALONA " ANTONIO ROSALES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65,625.91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3,357,131.46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3,422,757.37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3,422,757.37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3,309,570.37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314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"HOTEL DIAZ" MARCELO LOYA EXTENSIÓN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64,335.12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3,187,616.66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3,251,951.78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3,251,951.78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3,135,238.38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"SANCHEZ HIRALES"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73,767.72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2,460,482.53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2,534,250.25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2,534,250.25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2,512,018.85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"TUTELAR" MARCELO LOYA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55,715.82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3,974,845.79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4,030,561.61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4,030,561.61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3,820,664.83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"AMNISTIA"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75,831.90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4,458,421.62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4,534,253.52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4,534,253.52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4,484,062.40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"JOSE MARTI"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53,652.72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3,142,250.19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3,195,902.91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3,195,902.91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2,997,199.55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"ANGOSTURENSE" CASA EST. FEMENIL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27,553.47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1,878,354.68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1,905,908.15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1,905,908.15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1,883,676.75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1342"/>
              <w:jc w:val="left"/>
              <w:rPr>
                <w:sz w:val="16"/>
              </w:rPr>
            </w:pPr>
            <w:r>
              <w:rPr>
                <w:sz w:val="16"/>
              </w:rPr>
              <w:t>UNIDAD DE FORMACIÓN DOCENTE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ACTUALIZACIÓN DISCIPLINARIA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27,752.61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2"/>
              <w:jc w:val="center"/>
              <w:rPr>
                <w:sz w:val="16"/>
              </w:rPr>
            </w:pPr>
            <w:r>
              <w:rPr>
                <w:sz w:val="16"/>
              </w:rPr>
              <w:t>150,637.13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178,389.74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178,389.74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178,389.74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GIMNASIO CARDIOVASCULAR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4" w:right="197"/>
              <w:jc w:val="center"/>
              <w:rPr>
                <w:sz w:val="16"/>
              </w:rPr>
            </w:pPr>
            <w:r>
              <w:rPr>
                <w:sz w:val="16"/>
              </w:rPr>
              <w:t>10,471,516.24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10,471,516.24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10,471,516.24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7,012,786.46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AUDITORIO DEL CAMPUS RAFAEL BUELNA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301,732.11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4" w:right="197"/>
              <w:jc w:val="center"/>
              <w:rPr>
                <w:sz w:val="16"/>
              </w:rPr>
            </w:pPr>
            <w:r>
              <w:rPr>
                <w:sz w:val="16"/>
              </w:rPr>
              <w:t>19,743,780.70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20,045,512.81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20,045,512.81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12,714,469.01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ARCHIVO GENERAL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9,743,985.33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2,341,920.25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12,085,905.58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12,085,905.58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11,788,147.71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SUELDOS Y SALARIOS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15,557,144.14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97"/>
              <w:jc w:val="center"/>
              <w:rPr>
                <w:sz w:val="16"/>
              </w:rPr>
            </w:pPr>
            <w:r>
              <w:rPr>
                <w:sz w:val="16"/>
              </w:rPr>
              <w:t>-1,327,302.09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14,229,842.05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14,229,842.05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13,660,220.44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AUDITORÍA INTERNA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16,098,240.30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64"/>
              <w:jc w:val="center"/>
              <w:rPr>
                <w:sz w:val="16"/>
              </w:rPr>
            </w:pPr>
            <w:r>
              <w:rPr>
                <w:sz w:val="16"/>
              </w:rPr>
              <w:t>-516,042.39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15,582,197.91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15,582,197.91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15,007,770.48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DIRECCIÓN DE CONTABILIDAD GENERAL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24,550,545.25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97"/>
              <w:jc w:val="center"/>
              <w:rPr>
                <w:sz w:val="16"/>
              </w:rPr>
            </w:pPr>
            <w:r>
              <w:rPr>
                <w:sz w:val="16"/>
              </w:rPr>
              <w:t>-4,514,600.61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20,035,944.64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20,035,944.64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19,516,091.61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PERSONAL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64,958,897.76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0" w:right="144"/>
              <w:jc w:val="center"/>
              <w:rPr>
                <w:sz w:val="16"/>
              </w:rPr>
            </w:pPr>
            <w:r>
              <w:rPr>
                <w:sz w:val="16"/>
              </w:rPr>
              <w:t>6,970,538.90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71,929,436.66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71,929,436.66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69,053,351.93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314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PROGRAMA DE SEGURIDAD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69,967.82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5"/>
              <w:rPr>
                <w:sz w:val="16"/>
              </w:rPr>
            </w:pPr>
            <w:r>
              <w:rPr>
                <w:sz w:val="16"/>
              </w:rPr>
              <w:t>506,320.54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576,288.36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576,288.36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557,628.46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PRESTACIONES SOCIALES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121,850,352.85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85,830,953.93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207,681,306.78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207,681,306.78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137,911,966.75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MINERAL DE NUESTRA SEÑORA EN COSALÁ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10,005,097.09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-3,439,931.54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6,565,165.55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6,565,165.55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5,979,419.15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301"/>
              <w:jc w:val="left"/>
              <w:rPr>
                <w:sz w:val="16"/>
              </w:rPr>
            </w:pPr>
            <w:r>
              <w:rPr>
                <w:sz w:val="16"/>
              </w:rPr>
              <w:t>CENTRO DE ASTRONOMÍA (RESERVA ECOLÓGICA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 COSALÁ)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1,193,218.44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52,976.53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1,246,194.97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1,246,194.97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1,224,252.41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SUNTUAS ACADÉMICO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1,264,935.88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6"/>
              <w:rPr>
                <w:sz w:val="16"/>
              </w:rPr>
            </w:pPr>
            <w:r>
              <w:rPr>
                <w:sz w:val="16"/>
              </w:rPr>
              <w:t>-1,264,935.88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SUNTUAS ADMINISTRATIVO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2,016,921.00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-2,012,541.00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4,380.00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4,380.00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4,380.00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FUNDACIÓN UAS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971,350.69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716,474.43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1,687,825.12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1,687,825.12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1,667,757.30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EDIFICIO CENTRAL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17,226,546.68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-7,129,033.04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10,097,513.64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10,097,513.64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8,950,721.32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PROYECTOS ESPECIALES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6,708,743.84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-388,786.20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6,319,957.64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6,319,957.64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6,147,900.57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790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CENTROS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IDIOMAS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1,727,481.21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-371,352.75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1,356,128.46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1,356,128.46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1,300,710.62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VICERRECTORIA UNIDAD REGIONAL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57,856,589.13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-19,905,064.21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37,951,524.92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37,951,524.92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36,128,288.46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COORDINACIÓN ADMINISTRATIVA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5,964,005.03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1,237,798.65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7,201,803.68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7,201,803.68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6,263,621.09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COORDINACIÓN ACADEMICA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4,634,095.53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30,982.86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4,665,078.39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4,665,078.39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4,583,173.69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CAJA GENERAL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04"/>
        <w:gridCol w:w="1500"/>
        <w:gridCol w:w="1490"/>
        <w:gridCol w:w="1380"/>
        <w:gridCol w:w="1385"/>
        <w:gridCol w:w="1490"/>
        <w:gridCol w:w="1380"/>
      </w:tblGrid>
      <w:tr>
        <w:trPr>
          <w:trHeight w:val="406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9" w:right="1350"/>
              <w:jc w:val="left"/>
              <w:rPr>
                <w:sz w:val="16"/>
              </w:rPr>
            </w:pPr>
            <w:r>
              <w:rPr>
                <w:sz w:val="16"/>
              </w:rPr>
              <w:t>DIRECCIÓN GENERAL DE ESCUELAS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PREPARATORIAS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1,592,310.31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5"/>
              <w:rPr>
                <w:sz w:val="16"/>
              </w:rPr>
            </w:pPr>
            <w:r>
              <w:rPr>
                <w:sz w:val="16"/>
              </w:rPr>
              <w:t>840.91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1,593,151.22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1,593,151.22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5"/>
              <w:rPr>
                <w:sz w:val="16"/>
              </w:rPr>
            </w:pPr>
            <w:r>
              <w:rPr>
                <w:sz w:val="16"/>
              </w:rPr>
              <w:t>1,574,247.38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COORDINACIÓN OPERATIVA DEL SIIA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6,555,636.37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6"/>
              <w:rPr>
                <w:sz w:val="16"/>
              </w:rPr>
            </w:pPr>
            <w:r>
              <w:rPr>
                <w:sz w:val="16"/>
              </w:rPr>
              <w:t>-2,177,074.26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4,378,562.11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4,378,562.11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4,305,393.06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195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SERVICIOS ESCOLARES ZONA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4,780,374.41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141,713.75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4,922,088.16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4,922,088.16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4,759,066.40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1120"/>
              <w:jc w:val="left"/>
              <w:rPr>
                <w:sz w:val="16"/>
              </w:rPr>
            </w:pPr>
            <w:r>
              <w:rPr>
                <w:sz w:val="16"/>
              </w:rPr>
              <w:t>DEPARTAMENTO DE CONSTRUCCIÓN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MANTENIMIENTO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9,344,490.13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1,208,052.57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10,552,542.70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10,552,542.70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10,219,283.28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 SOCIAL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14,468,096.36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-371,584.28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14,096,512.08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14,096,512.08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13,835,755.98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408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SERVICIOS ASISTENCIALES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ESTUDIANTILES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10,580,087.54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-1,598,456.55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8,981,630.99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8,981,630.99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8,756,258.73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" CARLOS MARX " JUAN JOSE RIOS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2,825,409.54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220,067.03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3,045,476.57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3,045,476.57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2,977,243.33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FEMENIL 2 DE OCTUBRE LOS MOCHIS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635,667.59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46,014.31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681,681.90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681,681.90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526,668.68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435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INVESTIGACIÓN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POSGRADO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5,048,160.01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8,171.52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5,056,331.53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5,056,331.53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4,903,680.91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186"/>
              <w:jc w:val="left"/>
              <w:rPr>
                <w:sz w:val="16"/>
              </w:rPr>
            </w:pPr>
            <w:r>
              <w:rPr>
                <w:sz w:val="16"/>
              </w:rPr>
              <w:t>DEPARTAMENTO DE COMUNICACIÓN SOCIAL ZONA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1,270,837.38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85,190.72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1,356,028.10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1,356,028.10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1,310,850.02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915"/>
              <w:jc w:val="left"/>
              <w:rPr>
                <w:sz w:val="16"/>
              </w:rPr>
            </w:pPr>
            <w:r>
              <w:rPr>
                <w:sz w:val="16"/>
              </w:rPr>
              <w:t>CENTRO DE INVESTIGACIÓN Y SERVICIOS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EDUCATIVOS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768,754.35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-41,859.59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726,894.76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726,894.76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726,894.76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773"/>
              <w:jc w:val="left"/>
              <w:rPr>
                <w:sz w:val="16"/>
              </w:rPr>
            </w:pPr>
            <w:r>
              <w:rPr>
                <w:sz w:val="16"/>
              </w:rPr>
              <w:t>DEPARTAMENTO DE DIFUSIÓN CULTURAL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ZONA 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3,101,593.01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-33,098.81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3,068,494.20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3,068,494.20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2,985,409.56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 w:right="408"/>
              <w:jc w:val="left"/>
              <w:rPr>
                <w:sz w:val="16"/>
              </w:rPr>
            </w:pPr>
            <w:r>
              <w:rPr>
                <w:sz w:val="16"/>
              </w:rPr>
              <w:t>DEPARTAMENTO DE ASUNTOS JURÍDICOS ZONA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NORTE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1,927,520.93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-77,985.60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1,849,535.33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1,849,535.33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1,796,044.13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44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CENTRO DE CÓMPUTO LOS MOCHIS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2,492,768.16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5"/>
              <w:rPr>
                <w:sz w:val="16"/>
              </w:rPr>
            </w:pPr>
            <w:r>
              <w:rPr>
                <w:sz w:val="16"/>
              </w:rPr>
              <w:t>42,772.19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2,535,540.35</w:t>
            </w:r>
          </w:p>
        </w:tc>
        <w:tc>
          <w:tcPr>
            <w:tcW w:w="13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5"/>
              <w:rPr>
                <w:sz w:val="16"/>
              </w:rPr>
            </w:pPr>
            <w:r>
              <w:rPr>
                <w:sz w:val="16"/>
              </w:rPr>
              <w:t>2,535,540.35</w:t>
            </w:r>
          </w:p>
        </w:tc>
        <w:tc>
          <w:tcPr>
            <w:tcW w:w="14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5"/>
              <w:rPr>
                <w:sz w:val="16"/>
              </w:rPr>
            </w:pPr>
            <w:r>
              <w:rPr>
                <w:sz w:val="16"/>
              </w:rPr>
              <w:t>2,422,761.47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BIBLIOTECAS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4,673,941.81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543,862.05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5,217,803.86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5,217,803.86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4,463,317.14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ATENCION ESTUDIANTIL ZONA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2,740,706.65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901,938.82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3,642,645.47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3,642,645.47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3,094,903.22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ACADÉMICO ZONA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102,915.32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-102,915.32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ADMINISTRATIVO ZONA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121,879.20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-121,879.20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DEPORTES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11,550,685.50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1,307,376.83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12,858,062.33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12,858,062.33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12,440,804.50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VICERRECTORIA UNIDAD REGIONALCENTRO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42,625,506.51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-13,154,465.06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29,471,041.45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29,471,041.45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28,248,580.32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363"/>
              <w:jc w:val="left"/>
              <w:rPr>
                <w:sz w:val="16"/>
              </w:rPr>
            </w:pPr>
            <w:r>
              <w:rPr>
                <w:sz w:val="16"/>
              </w:rPr>
              <w:t>COORDINACIÓN ADMINISTRATIVA ZONA CENTRO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1,041,744.64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-199,464.50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842,280.14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842,280.14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826,700.84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36"/>
              <w:jc w:val="left"/>
              <w:rPr>
                <w:sz w:val="16"/>
              </w:rPr>
            </w:pPr>
            <w:r>
              <w:rPr>
                <w:sz w:val="16"/>
              </w:rPr>
              <w:t>COORDINACIÓN GENERAL ZONA CENTRO NORTE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4,341,718.03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-218,589.81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4,123,128.22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4,123,128.22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4,035,443.41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07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SERVICIOS ASISTENCIALES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ESTUDIANTILES 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3,529,675.65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67,323.29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3,596,998.94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3,596,998.94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3,396,116.92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ACADEMICO CENTRO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88,205.72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-88,205.72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ADMINISTRATIVO CENTRO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109,992.58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-109,992.58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DEPORTES CENTRO NORTE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1,934,593.13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586,123.05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2,520,716.18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2,520,716.18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2,447,600.87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VICERRECTORIA UNIDAD REGIONAL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35,919,830.79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-9,442,614.86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26,477,215.93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26,477,215.93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24,010,998.49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COORDINACIÓN ADMINISTRATIVA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38,454,532.66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559,304.76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39,013,837.42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39,013,837.42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38,173,328.56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1412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COORDINACIÓN ACADÉMICA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14,260,750.15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3"/>
              <w:rPr>
                <w:sz w:val="16"/>
              </w:rPr>
            </w:pPr>
            <w:r>
              <w:rPr>
                <w:sz w:val="16"/>
              </w:rPr>
              <w:t>-1,610,258.31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12,650,491.84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12,650,491.84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12,491,345.64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1413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CAJA GENERAL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135,954.64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4,083.92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140,038.56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140,038.56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140,038.56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1415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CULTURAL UNIVERSITARIO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3,465,418.75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201,797.12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3,667,215.87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3,667,215.87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3,613,888.39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119"/>
              <w:jc w:val="left"/>
              <w:rPr>
                <w:sz w:val="16"/>
              </w:rPr>
            </w:pPr>
            <w:r>
              <w:rPr>
                <w:sz w:val="16"/>
              </w:rPr>
              <w:t>DEPARTAMENTO DE CONSTRUCCIÓN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MANTENIMIENTO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30,057,957.60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1,377,930.89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31,435,888.49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31,435,888.49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30,479,230.70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CÓMPUTO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5,353,580.42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-544,570.18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4,809,010.24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4,809,010.24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4,476,368.05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772"/>
              <w:jc w:val="left"/>
              <w:rPr>
                <w:sz w:val="16"/>
              </w:rPr>
            </w:pPr>
            <w:r>
              <w:rPr>
                <w:sz w:val="16"/>
              </w:rPr>
              <w:t>DEPARTAMENTO DE DIFUSIÓN CULTURAL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6,423,844.30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1,131,450.24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7,555,294.54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7,555,294.54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7,236,243.09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78"/>
              <w:jc w:val="left"/>
              <w:rPr>
                <w:sz w:val="16"/>
              </w:rPr>
            </w:pPr>
            <w:r>
              <w:rPr>
                <w:sz w:val="16"/>
              </w:rPr>
              <w:t>DEPARTAMENTO DE PRESTACIONES SOCIALES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07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SERVICIOS ASISTENCIALES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ESTUDIANTILES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25,034,479.18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-949,442.59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24,085,036.59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24,085,036.59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23,227,185.11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1471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" OCTUBRE ROJO "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409,902.30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1,245,579.53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1,655,481.83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1,655,481.83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1,483,777.65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1472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" MARTIRES SIETE DE ABRIL "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5,513.29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853,947.78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859,461.07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859,461.07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841,974.07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" CHE GUEVARA "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1,662,697.69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1,662,697.69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1,662,697.69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1,522,717.51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1480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SERVICIO SOCIAL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11,183,291.67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34,407.14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11,217,698.81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11,217,698.81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11,070,938.67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349"/>
              <w:jc w:val="left"/>
              <w:rPr>
                <w:sz w:val="16"/>
              </w:rPr>
            </w:pPr>
            <w:r>
              <w:rPr>
                <w:sz w:val="16"/>
              </w:rPr>
              <w:t>DIRECCIÓN GENERAL DE ESCUELAS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PREPARATORIAS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5,353,362.77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287,788.30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5,641,151.07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5,641,151.07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5,559,047.30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DEPARTAMENTO DE COMUNICACIÓN SOCIAL ZONA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2,397,908.73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319,064.48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2,716,973.21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2,716,973.21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2,552,831.74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BIBLIOTECAS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12,148,986.75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-21,293.34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12,127,693.41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12,127,693.41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11,791,924.41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SECCIÓN SERVICIOS ESCOLARES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10,320,937.71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889,303.74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11,210,241.45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11,210,241.45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10,032,091.43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ASUNTOS JURÍDICOS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3,304,298.51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-1,007,189.09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2,297,109.42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2,297,109.42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2,247,378.98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DEPORTES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33,547,218.85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-8,300,644.43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25,246,574.42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25,246,574.42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24,828,021.98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59" w:right="159" w:hanging="45"/>
              <w:jc w:val="left"/>
              <w:rPr>
                <w:sz w:val="16"/>
              </w:rPr>
            </w:pPr>
            <w:r>
              <w:rPr>
                <w:sz w:val="16"/>
              </w:rPr>
              <w:t>DEPARTAMENTO DE PLANEACIÓN Y ESTADÍSTICA 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583,931.56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50,681.04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634,612.60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634,612.60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634,612.60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576"/>
              <w:jc w:val="left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FINANCIERA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3,927,642.94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-643,151.47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3,284,491.47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3,284,491.47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3,248,506.98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GIMNASIO DE USOS MÚLTIPLES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2,416,907.81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8,708,285.97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11,125,193.78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11,125,193.78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4,917,043.68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572"/>
              <w:jc w:val="left"/>
              <w:rPr>
                <w:sz w:val="16"/>
              </w:rPr>
            </w:pPr>
            <w:r>
              <w:rPr>
                <w:sz w:val="16"/>
              </w:rPr>
              <w:t>CENTRO DE ATENCIÓN MÉDICO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PSICOPEDAGOGICO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537,759.10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172,096.60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709,855.70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709,855.70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559,681.97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TEATRO MAZATLAN, CU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2,515,546.47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654,184.55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3,169,731.02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3,169,731.02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3,054,810.61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MÉDICO Y PEDAGOGICO C.U.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1,727,230.15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589,145.50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2,316,375.65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2,316,375.65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2,224,798.41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ACADEMICO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247,395.32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-247,395.32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SUNTUAS ADMINISTRATIVO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256,266.00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-256,266.00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434"/>
              <w:jc w:val="left"/>
              <w:rPr>
                <w:sz w:val="16"/>
              </w:rPr>
            </w:pPr>
            <w:r>
              <w:rPr>
                <w:sz w:val="16"/>
              </w:rPr>
              <w:t>COORDINACIÓN GENERAL DE INVESTIGACION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POSGRADO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319,297.00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1,698,378.22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2,017,675.22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2,017,675.22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1,966,599.90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914"/>
              <w:jc w:val="left"/>
              <w:rPr>
                <w:sz w:val="16"/>
              </w:rPr>
            </w:pPr>
            <w:r>
              <w:rPr>
                <w:sz w:val="16"/>
              </w:rPr>
              <w:t>CENTRO DE INVESTIGACION Y SERVICIOS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EDUCATIVOS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284,490.80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30,076.85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314,567.65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314,567.65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304,298.11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AGRONOMÍA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183,653,779.80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3,578,603.20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187,232,383.00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187,232,383.00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175,509,025.47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47"/>
              <w:jc w:val="left"/>
              <w:rPr>
                <w:sz w:val="16"/>
              </w:rPr>
            </w:pPr>
            <w:r>
              <w:rPr>
                <w:sz w:val="16"/>
              </w:rPr>
              <w:t>FACULTAD DE AGRONOMÍA CULIACÁN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BADIRAGUATO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936,104.83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-843,524.48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92,580.35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92,580.35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81,167.67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47"/>
              <w:jc w:val="left"/>
              <w:rPr>
                <w:sz w:val="16"/>
              </w:rPr>
            </w:pPr>
            <w:r>
              <w:rPr>
                <w:sz w:val="16"/>
              </w:rPr>
              <w:t>FACULTAD DE AGRONOMÍA CULIACÁN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 CRUZ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1,728.00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1,728.00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1,728.00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1,728.00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47"/>
              <w:jc w:val="left"/>
              <w:rPr>
                <w:sz w:val="16"/>
              </w:rPr>
            </w:pPr>
            <w:r>
              <w:rPr>
                <w:sz w:val="16"/>
              </w:rPr>
              <w:t>FACULTAD DE AGRONOMÍA CULIACÁN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MOCORITO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393,240.26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-48,275.29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344,964.97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344,964.97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331,999.67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47"/>
              <w:jc w:val="left"/>
              <w:rPr>
                <w:sz w:val="16"/>
              </w:rPr>
            </w:pPr>
            <w:r>
              <w:rPr>
                <w:sz w:val="16"/>
              </w:rPr>
              <w:t>FACULTAD DE AGRONOMÍA CULIACÁN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EL ROSARIO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46,132.52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46,132.52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46,132.52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46,132.52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545"/>
              <w:jc w:val="left"/>
              <w:rPr>
                <w:sz w:val="16"/>
              </w:rPr>
            </w:pPr>
            <w:r>
              <w:rPr>
                <w:sz w:val="16"/>
              </w:rPr>
              <w:t>UNIDAD ACADÉMICA DE CIENCIAS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ANTROPOLÓGICAS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6,581,753.48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1,001,586.16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7,583,339.64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7,583,339.64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7,371,216.88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BIOLOGÍA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38,534,143.19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5,525,332.71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44,059,475.90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44,059,475.90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42,766,429.51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CIENCIAS FÍSICO MATEMÁTICAS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33,239,392.79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7,130,081.71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40,369,474.50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40,369,474.50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37,748,098.54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MEDICINA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206,438,328.81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40,682,484.49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247,120,813.30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247,120,813.30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228,508,554.48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021"/>
              <w:jc w:val="left"/>
              <w:rPr>
                <w:sz w:val="16"/>
              </w:rPr>
            </w:pPr>
            <w:r>
              <w:rPr>
                <w:sz w:val="16"/>
              </w:rPr>
              <w:t>FACULTAD DE MEDICINA VETERINARIA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ZOOTECNIA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76,270,400.65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9,907,892.12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86,178,292.77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86,178,292.77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82,594,169.41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ODONTOLOGÍA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132,382,564.92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22,957,695.82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155,340,260.74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155,340,260.74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144,764,569.26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PSICOLOGÍA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61,542,912.46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3,500,886.63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65,043,799.09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65,043,799.09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63,112,342.37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PSICOLOGIA SEMIESCOLARIZADA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417,637.74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687,758.38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1,105,396.12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1,105,396.12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1,076,805.96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PSICOLOGIA EXTENSION 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329,298.27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251,383.22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580,681.49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580,681.49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569,751.08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178,851,470.63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9,589,965.70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188,441,436.33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188,441,436.33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182,001,135.08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 (SEMIESCOLARIZADA)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78,180.00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78,180.00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78,180.00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77,860.00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UNIVERSITARIO (MOCORITO)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3,377,103.55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98,125.14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3,475,228.69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3,475,228.69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3,359,572.37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 (EXT. NAVOLATO 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4,711,669.66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1,706,348.03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6,418,017.69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6,418,017.69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6,271,958.79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2306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 (EXTENSIÓN MOCORITO)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3,239,283.52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758,243.64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3,997,527.16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3,997,527.16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3,835,051.86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2307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(EXTENSIÓN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BADIRAGUATO)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2,407,435.59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551,221.31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2,958,656.90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2,958,656.90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2,794,079.17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FACULTAD DE CONTADURÍA Y ADMINISTRACIÓN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CULIACÁN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(EXT SINALOA DE LEYVA)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6,117,945.04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906,179.14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7,024,124.18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7,024,124.18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6,654,571.09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DERECHO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96,911,837.67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12,841,225.07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109,753,062.74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109,753,062.74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104,924,793.86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BUFETE JURÍDICO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13,796,568.95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1,715,845.48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15,512,414.43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15,512,414.43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14,980,109.96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BUFETE JURIDICO NAVOLATO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1,984,539.05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655,817.70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2,640,356.75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2,640,356.75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2,409,998.81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POSTGRADO INTEGRAL FACULTAD DE DERECHO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552,851.07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-61,106.88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491,744.19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491,744.19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480,906.47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DERECHO CULIACÁN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NAVOLATO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5,695,250.72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930,696.70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6,625,947.42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6,625,947.42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6,332,175.47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2316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43"/>
              <w:jc w:val="left"/>
              <w:rPr>
                <w:sz w:val="16"/>
              </w:rPr>
            </w:pPr>
            <w:r>
              <w:rPr>
                <w:sz w:val="16"/>
              </w:rPr>
              <w:t>FACULTAD DE DERECHO CULIACÁN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MOCORITO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2,481,767.16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1,333,908.12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3,815,675.28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3,815,675.28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3,589,155.27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CIENCIAS ECONOMICAS Y SOCIALES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62,596,041.98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3"/>
              <w:rPr>
                <w:sz w:val="16"/>
              </w:rPr>
            </w:pPr>
            <w:r>
              <w:rPr>
                <w:sz w:val="16"/>
              </w:rPr>
              <w:t>-2,980,834.13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59,615,207.85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59,615,207.85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58,635,720.53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674"/>
              <w:jc w:val="left"/>
              <w:rPr>
                <w:sz w:val="16"/>
              </w:rPr>
            </w:pPr>
            <w:r>
              <w:rPr>
                <w:sz w:val="16"/>
              </w:rPr>
              <w:t>CENTRO DE POLÍTICAS DE GÉNERO PARA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IGUALDAD ENTRE MUJERES Y HOMBRES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8,395,643.01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1,475,215.13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9,870,858.14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9,870,858.14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9,334,675.75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976"/>
              <w:jc w:val="left"/>
              <w:rPr>
                <w:sz w:val="16"/>
              </w:rPr>
            </w:pPr>
            <w:r>
              <w:rPr>
                <w:sz w:val="16"/>
              </w:rPr>
              <w:t>UNIDAD ACADÉMICA DE CRIMINALÍSTICA,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CRIMINOLOGÍA Y CIENCIAS FORENSES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1,758,092.66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3,598,710.41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5,356,803.07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5,356,803.07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5,055,420.55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2342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CRIMINALÍSTICA,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23"/>
              <w:rPr>
                <w:sz w:val="16"/>
              </w:rPr>
            </w:pPr>
            <w:r>
              <w:rPr>
                <w:sz w:val="16"/>
              </w:rPr>
              <w:t>8,704.01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2"/>
              <w:rPr>
                <w:sz w:val="16"/>
              </w:rPr>
            </w:pPr>
            <w:r>
              <w:rPr>
                <w:sz w:val="16"/>
              </w:rPr>
              <w:t>1,415,078.20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06"/>
              <w:rPr>
                <w:sz w:val="16"/>
              </w:rPr>
            </w:pPr>
            <w:r>
              <w:rPr>
                <w:sz w:val="16"/>
              </w:rPr>
              <w:t>1,423,782.21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10"/>
              <w:rPr>
                <w:sz w:val="16"/>
              </w:rPr>
            </w:pPr>
            <w:r>
              <w:rPr>
                <w:sz w:val="16"/>
              </w:rPr>
              <w:t>1,423,782.21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9"/>
              <w:rPr>
                <w:sz w:val="16"/>
              </w:rPr>
            </w:pPr>
            <w:r>
              <w:rPr>
                <w:sz w:val="16"/>
              </w:rPr>
              <w:t>1,385,896.07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CRIMINOLOGÍA Y CIENCIAS FORENSES EXTENSIÓN</w:t>
            </w:r>
          </w:p>
          <w:p>
            <w:pPr>
              <w:pStyle w:val="TableParagraph"/>
              <w:spacing w:line="216" w:lineRule="exact" w:before="3"/>
              <w:ind w:left="115"/>
              <w:jc w:val="left"/>
              <w:rPr>
                <w:sz w:val="16"/>
              </w:rPr>
            </w:pPr>
            <w:r>
              <w:rPr>
                <w:spacing w:val="-116"/>
                <w:sz w:val="16"/>
              </w:rPr>
              <w:t>U</w:t>
            </w:r>
            <w:r>
              <w:rPr>
                <w:position w:val="5"/>
                <w:sz w:val="16"/>
              </w:rPr>
              <w:t>L</w:t>
            </w:r>
            <w:r>
              <w:rPr>
                <w:spacing w:val="-98"/>
                <w:position w:val="5"/>
                <w:sz w:val="16"/>
              </w:rPr>
              <w:t>O</w:t>
            </w:r>
            <w:r>
              <w:rPr>
                <w:spacing w:val="-18"/>
                <w:sz w:val="16"/>
              </w:rPr>
              <w:t>N</w:t>
            </w:r>
            <w:r>
              <w:rPr>
                <w:spacing w:val="-90"/>
                <w:position w:val="5"/>
                <w:sz w:val="16"/>
              </w:rPr>
              <w:t>S</w:t>
            </w:r>
            <w:r>
              <w:rPr>
                <w:sz w:val="16"/>
              </w:rPr>
              <w:t>I</w:t>
            </w:r>
            <w:r>
              <w:rPr>
                <w:spacing w:val="-27"/>
                <w:sz w:val="16"/>
              </w:rPr>
              <w:t>D</w:t>
            </w:r>
            <w:r>
              <w:rPr>
                <w:spacing w:val="-107"/>
                <w:position w:val="5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116"/>
                <w:sz w:val="16"/>
              </w:rPr>
              <w:t>D</w:t>
            </w:r>
            <w:r>
              <w:rPr>
                <w:position w:val="5"/>
                <w:sz w:val="16"/>
              </w:rPr>
              <w:t>O</w:t>
            </w:r>
            <w:r>
              <w:rPr>
                <w:spacing w:val="-81"/>
                <w:position w:val="5"/>
                <w:sz w:val="16"/>
              </w:rPr>
              <w:t>C</w:t>
            </w:r>
            <w:r>
              <w:rPr>
                <w:spacing w:val="-27"/>
                <w:sz w:val="16"/>
              </w:rPr>
              <w:t>A</w:t>
            </w:r>
            <w:r>
              <w:rPr>
                <w:spacing w:val="-89"/>
                <w:position w:val="5"/>
                <w:sz w:val="16"/>
              </w:rPr>
              <w:t>H</w:t>
            </w:r>
            <w:r>
              <w:rPr>
                <w:spacing w:val="-27"/>
                <w:sz w:val="16"/>
              </w:rPr>
              <w:t>C</w:t>
            </w:r>
            <w:r>
              <w:rPr>
                <w:spacing w:val="-18"/>
                <w:position w:val="5"/>
                <w:sz w:val="16"/>
              </w:rPr>
              <w:t>I</w:t>
            </w:r>
            <w:r>
              <w:rPr>
                <w:spacing w:val="-89"/>
                <w:sz w:val="16"/>
              </w:rPr>
              <w:t>A</w:t>
            </w:r>
            <w:r>
              <w:rPr>
                <w:spacing w:val="-18"/>
                <w:position w:val="5"/>
                <w:sz w:val="16"/>
              </w:rPr>
              <w:t>S</w:t>
            </w:r>
            <w:r>
              <w:rPr>
                <w:sz w:val="16"/>
              </w:rPr>
              <w:t>DÉMICA DE CRIMINALÍSTICA,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23"/>
              <w:rPr>
                <w:sz w:val="16"/>
              </w:rPr>
            </w:pPr>
            <w:r>
              <w:rPr>
                <w:sz w:val="16"/>
              </w:rPr>
              <w:t>12,292.19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2"/>
              <w:rPr>
                <w:sz w:val="16"/>
              </w:rPr>
            </w:pPr>
            <w:r>
              <w:rPr>
                <w:sz w:val="16"/>
              </w:rPr>
              <w:t>864,322.00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06"/>
              <w:rPr>
                <w:sz w:val="16"/>
              </w:rPr>
            </w:pPr>
            <w:r>
              <w:rPr>
                <w:sz w:val="16"/>
              </w:rPr>
              <w:t>876,614.19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10"/>
              <w:rPr>
                <w:sz w:val="16"/>
              </w:rPr>
            </w:pPr>
            <w:r>
              <w:rPr>
                <w:sz w:val="16"/>
              </w:rPr>
              <w:t>876,614.19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9"/>
              <w:rPr>
                <w:sz w:val="16"/>
              </w:rPr>
            </w:pPr>
            <w:r>
              <w:rPr>
                <w:sz w:val="16"/>
              </w:rPr>
              <w:t>830,468.32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CRIMINOLOGÍA Y CIENCIAS FORENSES EXTENSIÓN</w:t>
            </w:r>
          </w:p>
          <w:p>
            <w:pPr>
              <w:pStyle w:val="TableParagraph"/>
              <w:spacing w:line="216" w:lineRule="exact" w:before="3"/>
              <w:ind w:left="115"/>
              <w:jc w:val="left"/>
              <w:rPr>
                <w:sz w:val="16"/>
              </w:rPr>
            </w:pPr>
            <w:r>
              <w:rPr>
                <w:spacing w:val="-116"/>
                <w:sz w:val="16"/>
              </w:rPr>
              <w:t>U</w:t>
            </w:r>
            <w:r>
              <w:rPr>
                <w:spacing w:val="-9"/>
                <w:position w:val="5"/>
                <w:sz w:val="16"/>
              </w:rPr>
              <w:t>G</w:t>
            </w:r>
            <w:r>
              <w:rPr>
                <w:spacing w:val="-107"/>
                <w:sz w:val="16"/>
              </w:rPr>
              <w:t>N</w:t>
            </w:r>
            <w:r>
              <w:rPr>
                <w:spacing w:val="-9"/>
                <w:position w:val="5"/>
                <w:sz w:val="16"/>
              </w:rPr>
              <w:t>U</w:t>
            </w:r>
            <w:r>
              <w:rPr>
                <w:spacing w:val="-36"/>
                <w:sz w:val="16"/>
              </w:rPr>
              <w:t>I</w:t>
            </w:r>
            <w:r>
              <w:rPr>
                <w:spacing w:val="-72"/>
                <w:position w:val="5"/>
                <w:sz w:val="16"/>
              </w:rPr>
              <w:t>A</w:t>
            </w:r>
            <w:r>
              <w:rPr>
                <w:spacing w:val="-45"/>
                <w:sz w:val="16"/>
              </w:rPr>
              <w:t>D</w:t>
            </w:r>
            <w:r>
              <w:rPr>
                <w:spacing w:val="-63"/>
                <w:position w:val="5"/>
                <w:sz w:val="16"/>
              </w:rPr>
              <w:t>S</w:t>
            </w:r>
            <w:r>
              <w:rPr>
                <w:spacing w:val="-45"/>
                <w:sz w:val="16"/>
              </w:rPr>
              <w:t>A</w:t>
            </w:r>
            <w:r>
              <w:rPr>
                <w:spacing w:val="-63"/>
                <w:position w:val="5"/>
                <w:sz w:val="16"/>
              </w:rPr>
              <w:t>A</w:t>
            </w:r>
            <w:r>
              <w:rPr>
                <w:spacing w:val="-54"/>
                <w:sz w:val="16"/>
              </w:rPr>
              <w:t>D</w:t>
            </w:r>
            <w:r>
              <w:rPr>
                <w:spacing w:val="-10"/>
                <w:position w:val="5"/>
                <w:sz w:val="16"/>
              </w:rPr>
              <w:t>V</w:t>
            </w:r>
            <w:r>
              <w:rPr>
                <w:spacing w:val="-98"/>
                <w:sz w:val="16"/>
              </w:rPr>
              <w:t>A</w:t>
            </w:r>
            <w:r>
              <w:rPr>
                <w:spacing w:val="-10"/>
                <w:position w:val="5"/>
                <w:sz w:val="16"/>
              </w:rPr>
              <w:t>E</w:t>
            </w:r>
            <w:r>
              <w:rPr>
                <w:sz w:val="16"/>
              </w:rPr>
              <w:t>CADÉMICA DE CRIMINALÍSTICA,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23"/>
              <w:rPr>
                <w:sz w:val="16"/>
              </w:rPr>
            </w:pPr>
            <w:r>
              <w:rPr>
                <w:sz w:val="16"/>
              </w:rPr>
              <w:t>1,295.00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2"/>
              <w:rPr>
                <w:sz w:val="16"/>
              </w:rPr>
            </w:pPr>
            <w:r>
              <w:rPr>
                <w:sz w:val="16"/>
              </w:rPr>
              <w:t>1,104,465.93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06"/>
              <w:rPr>
                <w:sz w:val="16"/>
              </w:rPr>
            </w:pPr>
            <w:r>
              <w:rPr>
                <w:sz w:val="16"/>
              </w:rPr>
              <w:t>1,105,760.93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10"/>
              <w:rPr>
                <w:sz w:val="16"/>
              </w:rPr>
            </w:pPr>
            <w:r>
              <w:rPr>
                <w:sz w:val="16"/>
              </w:rPr>
              <w:t>1,105,760.93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9"/>
              <w:rPr>
                <w:sz w:val="16"/>
              </w:rPr>
            </w:pPr>
            <w:r>
              <w:rPr>
                <w:sz w:val="16"/>
              </w:rPr>
              <w:t>1,035,871.10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3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4" w:lineRule="auto" w:before="0"/>
              <w:ind w:left="115" w:right="194"/>
              <w:jc w:val="left"/>
              <w:rPr>
                <w:sz w:val="16"/>
              </w:rPr>
            </w:pPr>
            <w:r>
              <w:rPr>
                <w:sz w:val="16"/>
              </w:rPr>
              <w:t>CRIMINOLOGÍA Y CIENCIAS FORENSES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98"/>
                <w:sz w:val="16"/>
              </w:rPr>
              <w:t>F</w:t>
            </w:r>
            <w:r>
              <w:rPr>
                <w:spacing w:val="-36"/>
                <w:position w:val="5"/>
                <w:sz w:val="16"/>
              </w:rPr>
              <w:t>M</w:t>
            </w:r>
            <w:r>
              <w:rPr>
                <w:spacing w:val="-72"/>
                <w:sz w:val="16"/>
              </w:rPr>
              <w:t>A</w:t>
            </w:r>
            <w:r>
              <w:rPr>
                <w:spacing w:val="-36"/>
                <w:position w:val="5"/>
                <w:sz w:val="16"/>
              </w:rPr>
              <w:t>A</w:t>
            </w:r>
            <w:r>
              <w:rPr>
                <w:spacing w:val="-80"/>
                <w:sz w:val="16"/>
              </w:rPr>
              <w:t>C</w:t>
            </w:r>
            <w:r>
              <w:rPr>
                <w:spacing w:val="-18"/>
                <w:position w:val="5"/>
                <w:sz w:val="16"/>
              </w:rPr>
              <w:t>Z</w:t>
            </w:r>
            <w:r>
              <w:rPr>
                <w:spacing w:val="-98"/>
                <w:sz w:val="16"/>
              </w:rPr>
              <w:t>U</w:t>
            </w:r>
            <w:r>
              <w:rPr>
                <w:spacing w:val="-9"/>
                <w:position w:val="5"/>
                <w:sz w:val="16"/>
              </w:rPr>
              <w:t>A</w:t>
            </w:r>
            <w:r>
              <w:rPr>
                <w:spacing w:val="-81"/>
                <w:sz w:val="16"/>
              </w:rPr>
              <w:t>L</w:t>
            </w:r>
            <w:r>
              <w:rPr>
                <w:spacing w:val="-18"/>
                <w:position w:val="5"/>
                <w:sz w:val="16"/>
              </w:rPr>
              <w:t>T</w:t>
            </w:r>
            <w:r>
              <w:rPr>
                <w:spacing w:val="-81"/>
                <w:sz w:val="16"/>
              </w:rPr>
              <w:t>T</w:t>
            </w:r>
            <w:r>
              <w:rPr>
                <w:spacing w:val="-9"/>
                <w:position w:val="5"/>
                <w:sz w:val="16"/>
              </w:rPr>
              <w:t>L</w:t>
            </w:r>
            <w:r>
              <w:rPr>
                <w:spacing w:val="-98"/>
                <w:sz w:val="16"/>
              </w:rPr>
              <w:t>A</w:t>
            </w:r>
            <w:r>
              <w:rPr>
                <w:spacing w:val="-9"/>
                <w:position w:val="5"/>
                <w:sz w:val="16"/>
              </w:rPr>
              <w:t>Á</w:t>
            </w:r>
            <w:r>
              <w:rPr>
                <w:spacing w:val="-107"/>
                <w:sz w:val="16"/>
              </w:rPr>
              <w:t>D</w:t>
            </w:r>
            <w:r>
              <w:rPr>
                <w:position w:val="5"/>
                <w:sz w:val="16"/>
              </w:rPr>
              <w:t>N</w:t>
            </w:r>
            <w:r>
              <w:rPr>
                <w:spacing w:val="-9"/>
                <w:position w:val="5"/>
                <w:sz w:val="16"/>
              </w:rPr>
              <w:t> </w:t>
            </w:r>
            <w:r>
              <w:rPr>
                <w:sz w:val="16"/>
              </w:rPr>
              <w:t>DE EDUCACIÓN FÍSICA Y DEPORTE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36,495,975.10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12"/>
              <w:rPr>
                <w:sz w:val="16"/>
              </w:rPr>
            </w:pPr>
            <w:r>
              <w:rPr>
                <w:sz w:val="16"/>
              </w:rPr>
              <w:t>10,141,389.25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>46,637,364.35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46,637,364.35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19"/>
              <w:rPr>
                <w:sz w:val="16"/>
              </w:rPr>
            </w:pPr>
            <w:r>
              <w:rPr>
                <w:sz w:val="16"/>
              </w:rPr>
              <w:t>42,519,030.75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2402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576"/>
              <w:jc w:val="left"/>
              <w:rPr>
                <w:sz w:val="16"/>
              </w:rPr>
            </w:pPr>
            <w:r>
              <w:rPr>
                <w:sz w:val="16"/>
              </w:rPr>
              <w:t>FACULTAD DE EDUCACIÓN FÍSICA Y DEPORTE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766,882.43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706,557.62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1,473,440.05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1,473,440.05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764,612.68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2403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576"/>
              <w:jc w:val="left"/>
              <w:rPr>
                <w:sz w:val="16"/>
              </w:rPr>
            </w:pPr>
            <w:r>
              <w:rPr>
                <w:sz w:val="16"/>
              </w:rPr>
              <w:t>FACULTAD DE EDUCACIÓN FÍSICA Y DEPORTE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91,499.01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-42,226.86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49,272.15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49,272.15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49,272.15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576"/>
              <w:jc w:val="left"/>
              <w:rPr>
                <w:sz w:val="16"/>
              </w:rPr>
            </w:pPr>
            <w:r>
              <w:rPr>
                <w:sz w:val="16"/>
              </w:rPr>
              <w:t>FACULTAD DE EDUCACIÓN FÍSICA Y DEPORTE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266,421.40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266,421.40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266,421.40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266,421.40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FILOSOFÍA Y LETRAS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24,433,331.43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1,877,354.10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26,310,685.53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26,310,685.53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25,480,115.25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HISTORIA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25,296,778.34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3,034,023.20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28,330,801.54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28,330,801.54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27,786,798.93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INGENIERÍA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95,521,016.41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433,581.77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95,954,598.18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95,954,598.18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91,730,010.02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POSGRADOS INGENIERÍA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CIENCIAS QUÍMICO BIOLÓGICAS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158,424,046.86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10,977,700.91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169,401,747.77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169,401,747.77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161,806,536.83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LABORATORIO DE CIENCIAS QUIMICAS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2,013,917.61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653,572.80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2,667,490.41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2,667,490.41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2,639,214.93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PLANTA DE AGUA F.C.Q.B.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534,632.34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716,593.15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1,251,225.49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1,251,225.49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1,209,127.81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ARQUITECTURA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80,260,554.16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498,529.54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80,759,083.70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80,759,083.70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77,566,212.75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950"/>
              <w:jc w:val="left"/>
              <w:rPr>
                <w:sz w:val="16"/>
              </w:rPr>
            </w:pPr>
            <w:r>
              <w:rPr>
                <w:sz w:val="16"/>
              </w:rPr>
              <w:t>FACULTAD DE ARQUITECTURA CULIACÁN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(POSGRADOS)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780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 LA TIERRA Y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ESPACIO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18,971,473.26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6,048,183.16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25,019,656.42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25,019,656.42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23,047,000.87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38"/>
              <w:jc w:val="left"/>
              <w:rPr>
                <w:sz w:val="16"/>
              </w:rPr>
            </w:pPr>
            <w:r>
              <w:rPr>
                <w:sz w:val="16"/>
              </w:rPr>
              <w:t>UNIDAD ACADÉMICA DE CIENCIAS DE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COMUNICACIÓN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3,375,392.31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3,382,045.81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3,382,045.81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3,271,658.65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INFORMÁTICA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32,409,050.98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4,020,051.39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36,429,102.37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36,429,102.37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34,924,425.21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INFORMÁTICA NAVOLATO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10,036,910.42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311,755.36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10,348,665.78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10,348,665.78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9,762,887.12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540"/>
              <w:jc w:val="left"/>
              <w:rPr>
                <w:sz w:val="16"/>
              </w:rPr>
            </w:pPr>
            <w:r>
              <w:rPr>
                <w:sz w:val="16"/>
              </w:rPr>
              <w:t>FACULTAD DE ESTUDIOS INTERNACIONALES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POLÍTICAS PÚBLICAS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31,938,867.64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5,640,136.08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37,579,003.72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37,579,003.72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36,407,667.51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38"/>
              <w:jc w:val="left"/>
              <w:rPr>
                <w:sz w:val="16"/>
              </w:rPr>
            </w:pPr>
            <w:r>
              <w:rPr>
                <w:sz w:val="16"/>
              </w:rPr>
              <w:t>UNIDAD ACADÉMICA DE CIENCIAS DE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NUTRICIÓN Y GASTRONOMÍA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24,737,411.81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11,599,205.60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36,336,617.41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36,336,617.41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33,896,552.55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CIENCIAS DE LA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23"/>
              <w:rPr>
                <w:sz w:val="16"/>
              </w:rPr>
            </w:pPr>
            <w:r>
              <w:rPr>
                <w:sz w:val="16"/>
              </w:rPr>
              <w:t>23,680.55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2"/>
              <w:rPr>
                <w:sz w:val="16"/>
              </w:rPr>
            </w:pPr>
            <w:r>
              <w:rPr>
                <w:sz w:val="16"/>
              </w:rPr>
              <w:t>109,818.65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06"/>
              <w:rPr>
                <w:sz w:val="16"/>
              </w:rPr>
            </w:pPr>
            <w:r>
              <w:rPr>
                <w:sz w:val="16"/>
              </w:rPr>
              <w:t>133,499.20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10"/>
              <w:rPr>
                <w:sz w:val="16"/>
              </w:rPr>
            </w:pPr>
            <w:r>
              <w:rPr>
                <w:sz w:val="16"/>
              </w:rPr>
              <w:t>133,499.20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9"/>
              <w:rPr>
                <w:sz w:val="16"/>
              </w:rPr>
            </w:pPr>
            <w:r>
              <w:rPr>
                <w:sz w:val="16"/>
              </w:rPr>
              <w:t>126,121.78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3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4" w:lineRule="auto" w:before="0"/>
              <w:ind w:left="115" w:right="923"/>
              <w:jc w:val="left"/>
              <w:rPr>
                <w:sz w:val="16"/>
              </w:rPr>
            </w:pPr>
            <w:r>
              <w:rPr>
                <w:sz w:val="16"/>
              </w:rPr>
              <w:t>NUTRICIÓN Y GASTRONOMÍA,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116"/>
                <w:sz w:val="16"/>
              </w:rPr>
              <w:t>C</w:t>
            </w:r>
            <w:r>
              <w:rPr>
                <w:spacing w:val="-18"/>
                <w:position w:val="5"/>
                <w:sz w:val="16"/>
              </w:rPr>
              <w:t>M</w:t>
            </w:r>
            <w:r>
              <w:rPr>
                <w:spacing w:val="-27"/>
                <w:sz w:val="16"/>
              </w:rPr>
              <w:t>I</w:t>
            </w:r>
            <w:r>
              <w:rPr>
                <w:spacing w:val="-80"/>
                <w:position w:val="5"/>
                <w:sz w:val="16"/>
              </w:rPr>
              <w:t>A</w:t>
            </w:r>
            <w:r>
              <w:rPr>
                <w:spacing w:val="-36"/>
                <w:sz w:val="16"/>
              </w:rPr>
              <w:t>U</w:t>
            </w:r>
            <w:r>
              <w:rPr>
                <w:spacing w:val="-63"/>
                <w:position w:val="5"/>
                <w:sz w:val="16"/>
              </w:rPr>
              <w:t>Z</w:t>
            </w:r>
            <w:r>
              <w:rPr>
                <w:spacing w:val="-54"/>
                <w:sz w:val="16"/>
              </w:rPr>
              <w:t>D</w:t>
            </w:r>
            <w:r>
              <w:rPr>
                <w:spacing w:val="-54"/>
                <w:position w:val="5"/>
                <w:sz w:val="16"/>
              </w:rPr>
              <w:t>A</w:t>
            </w:r>
            <w:r>
              <w:rPr>
                <w:spacing w:val="-54"/>
                <w:sz w:val="16"/>
              </w:rPr>
              <w:t>A</w:t>
            </w:r>
            <w:r>
              <w:rPr>
                <w:spacing w:val="-45"/>
                <w:position w:val="5"/>
                <w:sz w:val="16"/>
              </w:rPr>
              <w:t>T</w:t>
            </w:r>
            <w:r>
              <w:rPr>
                <w:spacing w:val="-72"/>
                <w:sz w:val="16"/>
              </w:rPr>
              <w:t>D</w:t>
            </w:r>
            <w:r>
              <w:rPr>
                <w:position w:val="5"/>
                <w:sz w:val="16"/>
              </w:rPr>
              <w:t>L</w:t>
            </w:r>
            <w:r>
              <w:rPr>
                <w:spacing w:val="-81"/>
                <w:position w:val="5"/>
                <w:sz w:val="16"/>
              </w:rPr>
              <w:t>Á</w:t>
            </w:r>
            <w:r>
              <w:rPr>
                <w:spacing w:val="-36"/>
                <w:sz w:val="16"/>
              </w:rPr>
              <w:t>U</w:t>
            </w:r>
            <w:r>
              <w:rPr>
                <w:spacing w:val="-81"/>
                <w:position w:val="5"/>
                <w:sz w:val="16"/>
              </w:rPr>
              <w:t>N</w:t>
            </w:r>
            <w:r>
              <w:rPr>
                <w:sz w:val="16"/>
              </w:rPr>
              <w:t>NIVERSITARIA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24,481,545.66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13"/>
              <w:rPr>
                <w:sz w:val="16"/>
              </w:rPr>
            </w:pPr>
            <w:r>
              <w:rPr>
                <w:sz w:val="16"/>
              </w:rPr>
              <w:t>-7,105,762.01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>17,375,783.65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17,375,783.65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19"/>
              <w:rPr>
                <w:sz w:val="16"/>
              </w:rPr>
            </w:pPr>
            <w:r>
              <w:rPr>
                <w:sz w:val="16"/>
              </w:rPr>
              <w:t>17,375,783.65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TORRE ACADÉMICA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89,140,041.99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-42,961,223.96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46,178,818.03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46,178,818.03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40,119,696.05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665"/>
              <w:jc w:val="left"/>
              <w:rPr>
                <w:sz w:val="16"/>
              </w:rPr>
            </w:pPr>
            <w:r>
              <w:rPr>
                <w:sz w:val="16"/>
              </w:rPr>
              <w:t>FACULTAD DE AGRICULTURA DEL VALLE DEL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FUERTE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72,200,896.94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3,270,594.36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75,471,491.30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75,471,491.30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71,026,525.60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665"/>
              <w:jc w:val="left"/>
              <w:rPr>
                <w:sz w:val="16"/>
              </w:rPr>
            </w:pPr>
            <w:r>
              <w:rPr>
                <w:sz w:val="16"/>
              </w:rPr>
              <w:t>FACULTAD DE AGRICULTURA DEL VALLE DEL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CARRIZO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8,543,484.21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2,159,979.22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10,703,463.43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10,703,463.43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10,175,852.49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647"/>
              <w:jc w:val="left"/>
              <w:rPr>
                <w:sz w:val="16"/>
              </w:rPr>
            </w:pPr>
            <w:r>
              <w:rPr>
                <w:sz w:val="16"/>
              </w:rPr>
              <w:t>FACULTAD DE DERECHO Y CIENCIA POLITICA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62,334,958.10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978,596.49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63,313,554.59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63,313,554.59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60,398,900.81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INGENIERIA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62,327,995.42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5,635,223.18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67,963,218.60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67,963,218.60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64,229,268.82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NEGOCIOS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35,556,572.70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7,819,912.77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43,376,485.47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43,376,485.47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41,954,135.32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CIUDAD UNIVERSITARIA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2,661,359.67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1,522,494.73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4,183,854.40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4,183,854.40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4,090,774.12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3700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TORRE ACADÉMICA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6,623,710.55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136,584.55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6,760,295.10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6,760,295.10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6,619,191.23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172"/>
              <w:jc w:val="left"/>
              <w:rPr>
                <w:sz w:val="16"/>
              </w:rPr>
            </w:pPr>
            <w:r>
              <w:rPr>
                <w:sz w:val="16"/>
              </w:rPr>
              <w:t>FACULTAD DE CIENCIAS ECONÓMICAS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ADMINISTRATIVAS Y TECNOLÓGICAS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54,409,730.93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4,334,309.57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58,744,040.50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58,744,040.50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56,730,067.27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3910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21"/>
              <w:jc w:val="left"/>
              <w:rPr>
                <w:sz w:val="16"/>
              </w:rPr>
            </w:pPr>
            <w:r>
              <w:rPr>
                <w:sz w:val="16"/>
              </w:rPr>
              <w:t>FACULTAD DE CIENCIAS ECONOMICAS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43,042,130.84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5,046,751.77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48,088,882.61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48,088,882.61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46,141,124.83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3920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DERECHO 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23,417,658.35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1,169,013.27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24,586,671.62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24,586,671.62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23,427,317.84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3922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BUFETE JURIDICO GUAMUCHIL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1,924,236.61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-163,762.74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1,760,473.87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1,760,473.87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1,673,642.80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CIENCIAS SOCIALES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67,614,496.69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6,081,240.90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73,695,737.59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73,695,737.59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71,600,453.70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4501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567"/>
              <w:jc w:val="left"/>
              <w:rPr>
                <w:sz w:val="16"/>
              </w:rPr>
            </w:pPr>
            <w:r>
              <w:rPr>
                <w:sz w:val="16"/>
              </w:rPr>
              <w:t>FACULTAD DE CIENCIAS SOCIALES MAZATLÁN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(POSTGRADO)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261"/>
              <w:jc w:val="left"/>
              <w:rPr>
                <w:sz w:val="16"/>
              </w:rPr>
            </w:pPr>
            <w:r>
              <w:rPr>
                <w:sz w:val="16"/>
              </w:rPr>
              <w:t>FACULTAD DE CIENCIAS ECONÓMICO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ADMINISTRATIVAS DE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86,368,496.98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2,465,454.79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88,833,951.77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88,833,951.77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86,124,753.23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DERECHO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50,249,186.46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3,330,599.44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53,579,785.90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53,579,785.90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51,316,506.56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BUFETE JURIDICO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11,186,805.29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748,300.13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11,935,105.42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11,935,105.42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11,724,657.22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4522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MAESTRIA EN DERECHO PENAL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PSICOLOGÍA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17,759,420.74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2,698,111.20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20,457,531.94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20,457,531.94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19,611,027.47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GASTRONOMÍA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9,039,674.01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4,632,419.86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13,672,093.87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13,672,093.87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13,279,141.38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UNIDAD ACADÉMICA DE ARQUITECTURA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12,063,205.24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7,751,820.51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19,815,025.75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19,815,025.75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19,237,950.72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629"/>
              <w:jc w:val="left"/>
              <w:rPr>
                <w:sz w:val="16"/>
              </w:rPr>
            </w:pPr>
            <w:r>
              <w:rPr>
                <w:sz w:val="16"/>
              </w:rPr>
              <w:t>UNIDAD ACADÉMICA DE EDUCACIÓN FÍSICA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DEPORTE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1,548,828.22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2,408,019.57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3,956,847.79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3,956,847.79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3,827,436.30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4570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38"/>
              <w:jc w:val="left"/>
              <w:rPr>
                <w:sz w:val="16"/>
              </w:rPr>
            </w:pPr>
            <w:r>
              <w:rPr>
                <w:sz w:val="16"/>
              </w:rPr>
              <w:t>UNIDAD ACADÉMICA DE CIENCIAS DE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EDUCACIÓN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501,025.68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4,131,082.20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4,632,107.88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4,632,107.88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4,237,895.17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DEPARTAMENTO DE EDUCACION FISICA ZONA SUR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23,041.32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170,465.79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193,507.11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193,507.11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186,364.31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TURISMO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22,767,492.24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3,208,405.99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25,975,898.23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25,975,898.23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24,719,955.04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4650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TORRE ACADÉMICA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5,739,601.02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1,048,689.77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6,788,290.79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6,788,290.79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6,559,822.25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INGENIERIA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57,119,919.44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3,938,106.43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61,058,025.87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61,058,025.87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59,418,466.14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INFORMATICA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29,682,150.89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2,888,358.31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32,570,509.20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32,570,509.20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31,363,255.37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CIENCIAS DEL MAR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104,800,557.61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2,969,441.46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107,769,999.07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107,769,999.07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102,643,348.05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4920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816"/>
              <w:jc w:val="left"/>
              <w:rPr>
                <w:sz w:val="16"/>
              </w:rPr>
            </w:pPr>
            <w:r>
              <w:rPr>
                <w:sz w:val="16"/>
              </w:rPr>
              <w:t>CENTRO DE ESTUDIOS SUPERIORES DE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ROSARIO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10,193,728.20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1,354,791.07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11,548,519.27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11,548,519.27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11,212,755.63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SERVICIOS GENERALES C.U.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500,832.97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-322,173.41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178,659.56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178,659.56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129,980.80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ENFERMERÍA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59,926,884.99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5,161,773.07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65,088,658.06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65,088,658.06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63,670,631.73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DISPENSARIO MEDICO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195,947.70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350,458.95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546,406.65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546,406.65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546,406.65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TRABAJO SOCIAL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66,882,346.11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2,735,700.04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69,618,046.15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69,618,046.15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67,159,507.71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5022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363"/>
              <w:jc w:val="left"/>
              <w:rPr>
                <w:sz w:val="16"/>
              </w:rPr>
            </w:pPr>
            <w:r>
              <w:rPr>
                <w:sz w:val="16"/>
              </w:rPr>
              <w:t>FACULTAD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TRABAJO SOCIAL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(SEMIESCOLARIZADA)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5410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SUPERIOR DE ENFERMERÍA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60,017,093.13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7,119,410.52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67,136,503.65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67,136,503.65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65,064,188.83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5420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TRABAJO SOCIAL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33,014,975.26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939,907.27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33,954,882.53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33,954,882.53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32,744,663.81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5810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FACULTAD DE TRABAJO SOCIAL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50,385,204.62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484,904.07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50,870,108.69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50,870,108.69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49,047,803.32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5820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SUPERIOR DE ENFERMERÍA MAZATLÁN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62,854,733.99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4,865,401.51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67,720,135.50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67,720,135.50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64,853,714.78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5821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DISPENSARIO MEDICO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1,338,102.92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764,062.79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2,102,165.71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2,102,165.71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2,055,743.79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656"/>
              <w:jc w:val="left"/>
              <w:rPr>
                <w:sz w:val="16"/>
              </w:rPr>
            </w:pPr>
            <w:r>
              <w:rPr>
                <w:sz w:val="16"/>
              </w:rPr>
              <w:t>PROYECTO INSTITUCIONAL DE UNIVERSIDAD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VIRTUAL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6,611,518.76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4,909,171.38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11,520,690.14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11,520,690.14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11,211,515.09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8 DE JULIO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18,641,001.62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1,476,032.44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20,117,034.06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20,117,034.06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19,131,774.40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8 DE JULIO EXT. GABINO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BARREDA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3,493,855.77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1,859,917.15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5,353,772.92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5,353,772.92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4,505,762.96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SEMIESCOLARIZADA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19,197,272.13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1,998,496.28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21,195,768.41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21,195,768.41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20,525,061.07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CARLOS MARX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29,373,696.31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2,596,463.06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31,970,159.37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31,970,159.37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30,732,770.37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967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CARLOS MARX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JOSÉ MARTÍ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25,255.32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655,993.84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681,249.16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681,249.16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658,767.22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CENTRAL DIURNA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84,300,153.96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8,649,480.02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92,949,633.98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92,949,633.98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90,758,803.46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6041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327"/>
              <w:jc w:val="left"/>
              <w:rPr>
                <w:sz w:val="16"/>
              </w:rPr>
            </w:pPr>
            <w:r>
              <w:rPr>
                <w:sz w:val="16"/>
              </w:rPr>
              <w:t>ESCUELA PREPARATORIA CENTRAL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JESUS RAMON FELIX VALENZUELA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2,687,724.64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848,799.20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3,536,523.84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3,536,523.84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3,428,685.00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CENTRAL NOCTURNA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51,943,499.76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-449,220.49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51,494,279.27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51,494,279.27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50,064,425.28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6051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305"/>
              <w:jc w:val="left"/>
              <w:rPr>
                <w:sz w:val="16"/>
              </w:rPr>
            </w:pPr>
            <w:r>
              <w:rPr>
                <w:sz w:val="16"/>
              </w:rPr>
              <w:t>ESC.PREPARATORIA CENTRAL NOCT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SEMIESCOLARIZADA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10,786.98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10,786.98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10,786.98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10,786.98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EMILIANO ZAPATA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96,077,000.67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6,198,748.96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102,275,749.63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102,275,749.63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99,282,433.75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HERACLIO BERNAL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15,106,537.26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1,975,851.00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17,082,388.26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17,082,388.26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16,101,219.07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6071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629"/>
              <w:jc w:val="left"/>
              <w:rPr>
                <w:sz w:val="16"/>
              </w:rPr>
            </w:pPr>
            <w:r>
              <w:rPr>
                <w:sz w:val="16"/>
              </w:rPr>
              <w:t>ESCUELA PREPARATORIA HERACLIO BERNAL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EL ESPINAL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3,608,902.80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819,256.11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4,428,158.91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4,428,158.91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4,260,023.04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6080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522"/>
              <w:jc w:val="left"/>
              <w:rPr>
                <w:sz w:val="16"/>
              </w:rPr>
            </w:pPr>
            <w:r>
              <w:rPr>
                <w:sz w:val="16"/>
              </w:rPr>
              <w:t>ESCUELA PREPARATORIA HERMANOS FLORES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MAGON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55,524,521.31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3,175,818.32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58,700,339.63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58,700,339.63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56,679,808.76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6081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522"/>
              <w:jc w:val="left"/>
              <w:rPr>
                <w:sz w:val="16"/>
              </w:rPr>
            </w:pPr>
            <w:r>
              <w:rPr>
                <w:sz w:val="16"/>
              </w:rPr>
              <w:t>ESCUELA PREPARATORIA HERMANOS FLORES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MAGON EXTENSIÓN BADIRAGUATO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289,361.23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272,031.05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561,392.28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561,392.28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561,392.28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CRUZ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27,349,988.76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4,225,412.94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31,575,401.70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31,575,401.70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28,000,875.17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478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CRUZ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POTRERILLO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3,676,190.60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1,971,126.72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5,647,317.32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5,647,317.32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4,895,191.08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78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CRUZ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LAGUNA DE CANACHI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2,856,058.02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610,982.97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3,467,040.99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3,467,040.99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3,295,696.21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682"/>
              <w:jc w:val="left"/>
              <w:rPr>
                <w:sz w:val="16"/>
              </w:rPr>
            </w:pPr>
            <w:r>
              <w:rPr>
                <w:sz w:val="16"/>
              </w:rPr>
              <w:t>ESCUELA PREPARATORIA QUILÁ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HIGUERAS DE ABUYA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1,053,063.67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870,333.70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1,923,397.37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1,923,397.37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1,860,775.89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38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CRUZ EXTENSIÓN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SALADITO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1,966,095.43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982,966.31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2,949,061.74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2,949,061.74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2,785,223.02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6095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78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CRUZ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JACOLA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2,043,831.40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-17,606.32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2,026,225.08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2,026,225.08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1,926,988.12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638"/>
              <w:jc w:val="left"/>
              <w:rPr>
                <w:sz w:val="16"/>
              </w:rPr>
            </w:pPr>
            <w:r>
              <w:rPr>
                <w:sz w:val="16"/>
              </w:rPr>
              <w:t>ESCUELA PREPARATORIA GENARO VÁZQUEZ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ROJAS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15,985,495.84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2,621,336.68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18,606,832.52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18,606,832.52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17,701,019.94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6101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02 DE OCTUBRE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16,478,278.54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3,896,417.60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20,374,696.14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20,374,696.14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18,306,380.64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NAVOLATO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51,747,220.63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5,568,783.88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57,316,004.51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57,316,004.51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55,422,526.98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NAVOLATO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SATAYA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4,522,724.35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349,068.31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4,871,792.66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4,871,792.66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4,705,278.64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6112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NAVOLATO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 JUAREZ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3,369,135.26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504,519.60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3,873,654.86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3,873,654.86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3,716,491.36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DR. SALVADOR ALLENDE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94,588,369.92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2,784,519.65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97,372,889.57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97,372,889.57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94,443,520.24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66"/>
              <w:jc w:val="left"/>
              <w:rPr>
                <w:sz w:val="16"/>
              </w:rPr>
            </w:pPr>
            <w:r>
              <w:rPr>
                <w:sz w:val="16"/>
              </w:rPr>
              <w:t>ESCUELA PREPARATORIA DR. SALVADOR ALLENDE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MARCELO LOYA ORNELAS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2,326,471.25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-710,714.92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1,615,756.33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1,615,756.33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1,565,578.55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SANDINO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34,169,199.58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5,748,784.27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39,917,983.85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39,917,983.85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37,863,744.34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824"/>
              <w:jc w:val="left"/>
              <w:rPr>
                <w:sz w:val="16"/>
              </w:rPr>
            </w:pPr>
            <w:r>
              <w:rPr>
                <w:sz w:val="16"/>
              </w:rPr>
              <w:t>ESCUELA PREPARATORIA RAFAEL BUELNA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TENORIO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18,824,087.98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6,668,319.13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25,492,407.11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25,492,407.11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24,301,202.28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6132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745"/>
              <w:jc w:val="left"/>
              <w:rPr>
                <w:sz w:val="16"/>
              </w:rPr>
            </w:pPr>
            <w:r>
              <w:rPr>
                <w:sz w:val="16"/>
              </w:rPr>
              <w:t>ESCUELA PREPARATORIA AUGUSTO CESAR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SANDINO EXTENSIÓN EL DIEZ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116"/>
              <w:jc w:val="center"/>
              <w:rPr>
                <w:sz w:val="16"/>
              </w:rPr>
            </w:pPr>
            <w:r>
              <w:rPr>
                <w:sz w:val="16"/>
              </w:rPr>
              <w:t>3,739,808.45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449,563.56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4,189,372.01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4,189,372.01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4,001,606.30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VLADIMIR I. LENIN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40,039,854.27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2,272,212.53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42,312,066.80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42,312,066.80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41,225,008.07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72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VLADIMIR I. LENIN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EL ATORON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3,110,068.62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886,489.72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3,996,558.34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3,996,558.34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3,741,373.39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72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VLADIMIR I. LENIN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PORTACELI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2,985,121.60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1,478,794.30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4,463,915.90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4,463,915.90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4,353,179.98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682"/>
              <w:jc w:val="left"/>
              <w:rPr>
                <w:sz w:val="16"/>
              </w:rPr>
            </w:pPr>
            <w:r>
              <w:rPr>
                <w:sz w:val="16"/>
              </w:rPr>
              <w:t>ESCUELA PREPARATORIA QUILÁ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TACUICHAMONA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967,925.81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1,607,004.21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2,574,930.02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2,574,930.02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2,484,658.44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220"/>
              <w:jc w:val="left"/>
              <w:rPr>
                <w:sz w:val="16"/>
              </w:rPr>
            </w:pPr>
            <w:r>
              <w:rPr>
                <w:sz w:val="16"/>
              </w:rPr>
              <w:t>ESCUELA PREPARATORIA QUILÁ EXTENSIÓN JOSE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VASCONSELOS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2,121,231.81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546,002.96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2,667,234.77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2,667,234.77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2,567,945.31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6145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QUILÁ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7,398,326.40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777,677.74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8,176,004.14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8,176,004.14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7,969,344.98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6150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VICTORIA DEL PUEBLO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25,276,845.11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-409,450.44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24,867,394.67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24,867,394.67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23,887,562.86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BADIRAGUATO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1,041,560.65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4,017,142.38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5,058,703.03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5,058,703.03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4,807,932.82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47"/>
              <w:jc w:val="left"/>
              <w:rPr>
                <w:sz w:val="16"/>
              </w:rPr>
            </w:pPr>
            <w:r>
              <w:rPr>
                <w:sz w:val="16"/>
              </w:rPr>
              <w:t>ESCUELA PREPARATORIA CIUDAD UNIVERSITARIA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28,565,546.39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8,096,106.31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36,661,652.70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36,661,652.70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34,879,756.11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PREPARATORIA C.U. MOCHIS (SEMIESCOLARIZADA)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9,799.86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9,799.86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9,799.86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9,799.86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VALLE DEL CARRIZO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22,448,712.42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5,617,342.17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28,066,054.59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28,066,054.59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26,698,406.10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EL FUERTE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25,847,432.02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2,630,852.06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28,478,284.08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28,478,284.08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26,091,518.68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82"/>
              <w:jc w:val="left"/>
              <w:rPr>
                <w:sz w:val="16"/>
              </w:rPr>
            </w:pPr>
            <w:r>
              <w:rPr>
                <w:sz w:val="16"/>
              </w:rPr>
              <w:t>ESCUELA PREPARATORIA EL FUERTE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CHINOBAMPO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1,998,558.11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1,606,539.08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3,605,097.19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3,605,097.19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3,282,194.92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7032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49"/>
              <w:jc w:val="left"/>
              <w:rPr>
                <w:sz w:val="16"/>
              </w:rPr>
            </w:pPr>
            <w:r>
              <w:rPr>
                <w:sz w:val="16"/>
              </w:rPr>
              <w:t>ESCUELA PREPARATORIA EL FUERTE EXTENSIÓN 3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GARANTIAS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2,116,364.85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322,400.24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2,438,765.09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2,438,765.09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2,186,157.77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JUAN JOSE RIOS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30,071,823.52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2,937,259.52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33,009,083.04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33,009,083.04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31,866,142.42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57,071,580.63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5,126,543.79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62,198,124.42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62,198,124.42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59,855,832.16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7051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771"/>
              <w:jc w:val="left"/>
              <w:rPr>
                <w:sz w:val="16"/>
              </w:rPr>
            </w:pPr>
            <w:r>
              <w:rPr>
                <w:sz w:val="16"/>
              </w:rPr>
              <w:t>ESCUELA PREPARATORIA LOS MOCHIS EXT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MACAPULE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3,529,130.54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373,276.86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3,902,407.40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3,902,407.40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3,721,685.76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RUIZ CORTINEZ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31,105,237.54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5,644,837.87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36,750,075.41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36,750,075.41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34,581,610.12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7061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496"/>
              <w:jc w:val="left"/>
              <w:rPr>
                <w:sz w:val="16"/>
              </w:rPr>
            </w:pPr>
            <w:r>
              <w:rPr>
                <w:sz w:val="16"/>
              </w:rPr>
              <w:t>ESCUELA PREPARATORIA RUIZ CORTINEZ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CERRO CABEZÓN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1,986,278.02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1,762,280.42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3,748,558.44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3,748,558.44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3,615,814.01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7062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496"/>
              <w:jc w:val="left"/>
              <w:rPr>
                <w:sz w:val="16"/>
              </w:rPr>
            </w:pPr>
            <w:r>
              <w:rPr>
                <w:sz w:val="16"/>
              </w:rPr>
              <w:t>ESCUELA PREPARATORIA RUIZ CORTINEZ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BACHOCO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3,122,133.66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1,419,958.88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4,542,092.54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4,542,092.54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4,367,197.27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7063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PROFESOR VENANCIO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23"/>
              <w:rPr>
                <w:sz w:val="16"/>
              </w:rPr>
            </w:pPr>
            <w:r>
              <w:rPr>
                <w:sz w:val="16"/>
              </w:rPr>
              <w:t>1,334,815.71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2"/>
              <w:rPr>
                <w:sz w:val="16"/>
              </w:rPr>
            </w:pPr>
            <w:r>
              <w:rPr>
                <w:sz w:val="16"/>
              </w:rPr>
              <w:t>424,660.19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06"/>
              <w:rPr>
                <w:sz w:val="16"/>
              </w:rPr>
            </w:pPr>
            <w:r>
              <w:rPr>
                <w:sz w:val="16"/>
              </w:rPr>
              <w:t>1,759,475.90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10"/>
              <w:rPr>
                <w:sz w:val="16"/>
              </w:rPr>
            </w:pPr>
            <w:r>
              <w:rPr>
                <w:sz w:val="16"/>
              </w:rPr>
              <w:t>1,759,475.90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1,678,583.27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7064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LEYVA MURILLO EXTENSIÓN ALFONSO G.</w:t>
            </w:r>
          </w:p>
          <w:p>
            <w:pPr>
              <w:pStyle w:val="TableParagraph"/>
              <w:spacing w:line="216" w:lineRule="exact" w:before="3"/>
              <w:ind w:left="115"/>
              <w:jc w:val="left"/>
              <w:rPr>
                <w:sz w:val="16"/>
              </w:rPr>
            </w:pPr>
            <w:r>
              <w:rPr>
                <w:spacing w:val="-116"/>
                <w:position w:val="5"/>
                <w:sz w:val="16"/>
              </w:rPr>
              <w:t>C</w:t>
            </w:r>
            <w:r>
              <w:rPr>
                <w:sz w:val="16"/>
              </w:rPr>
              <w:t>E</w:t>
            </w:r>
            <w:r>
              <w:rPr>
                <w:spacing w:val="-98"/>
                <w:sz w:val="16"/>
              </w:rPr>
              <w:t>S</w:t>
            </w:r>
            <w:r>
              <w:rPr>
                <w:spacing w:val="-9"/>
                <w:position w:val="5"/>
                <w:sz w:val="16"/>
              </w:rPr>
              <w:t>A</w:t>
            </w:r>
            <w:r>
              <w:rPr>
                <w:spacing w:val="-107"/>
                <w:sz w:val="16"/>
              </w:rPr>
              <w:t>C</w:t>
            </w:r>
            <w:r>
              <w:rPr>
                <w:position w:val="5"/>
                <w:sz w:val="16"/>
              </w:rPr>
              <w:t>L</w:t>
            </w:r>
            <w:r>
              <w:rPr>
                <w:spacing w:val="-98"/>
                <w:position w:val="5"/>
                <w:sz w:val="16"/>
              </w:rPr>
              <w:t>D</w:t>
            </w:r>
            <w:r>
              <w:rPr>
                <w:sz w:val="16"/>
              </w:rPr>
              <w:t>UEL</w:t>
            </w:r>
            <w:r>
              <w:rPr>
                <w:spacing w:val="-98"/>
                <w:sz w:val="16"/>
              </w:rPr>
              <w:t>A</w:t>
            </w:r>
            <w:r>
              <w:rPr>
                <w:position w:val="5"/>
                <w:sz w:val="16"/>
              </w:rPr>
              <w:t>Ó</w:t>
            </w:r>
            <w:r>
              <w:rPr>
                <w:spacing w:val="-98"/>
                <w:position w:val="5"/>
                <w:sz w:val="16"/>
              </w:rPr>
              <w:t>N</w:t>
            </w:r>
            <w:r>
              <w:rPr>
                <w:sz w:val="16"/>
              </w:rPr>
              <w:t>PREPARATORIA RUIZ CORTINEZ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23"/>
              <w:rPr>
                <w:sz w:val="16"/>
              </w:rPr>
            </w:pPr>
            <w:r>
              <w:rPr>
                <w:sz w:val="16"/>
              </w:rPr>
              <w:t>2,334,396.53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12"/>
              <w:rPr>
                <w:sz w:val="16"/>
              </w:rPr>
            </w:pPr>
            <w:r>
              <w:rPr>
                <w:sz w:val="16"/>
              </w:rPr>
              <w:t>2,903,102.78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06"/>
              <w:rPr>
                <w:sz w:val="16"/>
              </w:rPr>
            </w:pPr>
            <w:r>
              <w:rPr>
                <w:sz w:val="16"/>
              </w:rPr>
              <w:t>5,237,499.31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110"/>
              <w:rPr>
                <w:sz w:val="16"/>
              </w:rPr>
            </w:pPr>
            <w:r>
              <w:rPr>
                <w:sz w:val="16"/>
              </w:rPr>
              <w:t>5,237,499.31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5,082,089.34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EXTENSIÓN BATAMOTE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 BLAS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22,800,900.77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923,339.88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23,724,240.65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23,724,240.65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22,713,665.55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7071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949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 BLAS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CONSTANCIA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3,040,702.50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734,009.07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3,774,711.57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3,774,711.57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3,629,145.35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7072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602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 BLAS EXT. LAS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HIGUERAS DE LOS NATOCHIS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3,648,867.53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1,014,000.99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4,662,868.52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4,662,868.52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4,492,068.78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7080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CHOIX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11,918,076.93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835,520.90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12,753,597.83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12,753,597.83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11,880,462.17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7081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82"/>
              <w:jc w:val="left"/>
              <w:rPr>
                <w:sz w:val="16"/>
              </w:rPr>
            </w:pPr>
            <w:r>
              <w:rPr>
                <w:sz w:val="16"/>
              </w:rPr>
              <w:t>ESCUELA PREPARATORIA CHOIX EXTENSION SAN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JAVIER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897,677.13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611,031.60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1,508,708.73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1,508,708.73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1,447,193.47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ANGOSTURA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20,776,938.59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1,653,398.72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22,430,337.31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22,430,337.31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21,521,195.56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GUAMUCHIL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62,090,016.54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2,930,172.21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65,020,188.75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65,020,188.75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63,462,102.59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42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GUAMUCHIL EXT. LAS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BRISAS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4,569,482.71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1,481,288.18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6,050,770.89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6,050,770.89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5,895,442.50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81,032,863.08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7,476,007.84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88,508,870.92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88,508,870.92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82,962,001.23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CASA BLANCA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271,104.88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-13,745.09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257,359.79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257,359.79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257,359.79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COREREPE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1,965,908.64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1,482,394.46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3,448,303.10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3,448,303.10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2,968,002.11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71"/>
              <w:jc w:val="left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PREPARATORIA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VENANCIO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LEYVA MURILLO EXTENSIÓN MEZQUITE ALTO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2,619,835.16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287,033.48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2,906,868.64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2,906,868.64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2,800,274.76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HUITUSSI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2,661,815.50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1,093,264.97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3,755,080.47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3,755,080.47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3,453,064.75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JUAN DE DIOS B. P. LA TRINIDAD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2,587,006.66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789,586.50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3,376,593.16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3,376,593.16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3,219,207.65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7636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71"/>
              <w:jc w:val="left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PREPARATORIA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VENANCIO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LEYVA MURILLO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7,833,796.89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1,997,565.44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9,831,362.33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9,831,362.33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9,378,306.40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7637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TERAHUITO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2,910,322.01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1,111,455.84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4,021,777.85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4,021,777.85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3,564,054.45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7638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00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LAS MORAS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2,052,755.35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3,635,950.01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5,688,705.36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5,688,705.36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5,562,465.13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7639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4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 ENTRADA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1,414,282.91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696,914.94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2,111,197.85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2,111,197.85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1,977,690.17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NOCTURNA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18,236,215.59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1,565,136.50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19,801,352.09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19,801,352.09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19,076,642.21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7643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407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NOCTURNA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TERAHUITO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22,437.33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152,799.11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175,236.44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175,236.44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167,585.51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7648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25"/>
              <w:jc w:val="left"/>
              <w:rPr>
                <w:sz w:val="16"/>
              </w:rPr>
            </w:pPr>
            <w:r>
              <w:rPr>
                <w:sz w:val="16"/>
              </w:rPr>
              <w:t>ESCUELA PREPARATORIA PROFESOR VENANCIO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MURILLO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EXTENSIÓN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NARANJO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1,781,793.27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2,808,223.45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4,590,016.72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4,590,016.72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3,417,335.10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7649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371"/>
              <w:jc w:val="left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PREPARATORIA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VENANCIO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LEYVA MURILLO EXTENSIÓN GENARO ESTRADA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2,734,548.11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4,660,679.35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7,395,227.46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7,395,227.46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7,231,175.33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REFORMA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17,741,005.56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54,273.61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17,795,279.17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17,795,279.17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17,166,306.43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7651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0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REFORMA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GATO DE LARA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5,548,349.56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261,646.78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5,809,996.34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5,809,996.34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5,723,781.36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7652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REFORMA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COSTA AZUL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1,210,402.16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900,120.79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2,110,522.95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2,110,522.95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2,012,134.86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7653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REFORMA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CHINITOS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1,134,722.39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2,690,483.09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3,825,205.48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3,825,205.48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3,666,852.68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7654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91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 REFORMA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AGUSTINA RAMIREZ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1,558,394.67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379,508.36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1,937,903.03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1,937,903.03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1,901,127.21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LAZARO CARDENAS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21,495,273.19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667,987.55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22,163,260.74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22,163,260.74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21,225,144.39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7661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58"/>
              <w:jc w:val="left"/>
              <w:rPr>
                <w:sz w:val="16"/>
              </w:rPr>
            </w:pPr>
            <w:r>
              <w:rPr>
                <w:sz w:val="16"/>
              </w:rPr>
              <w:t>ESCUELA PREPARATORIA LAZARO CARDENAS EXT.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CERRO AGUDO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5,461,329.32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1,099,466.75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6,560,796.07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6,560,796.07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6,237,128.41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7662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PROFESOR VENANCIO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23"/>
              <w:rPr>
                <w:sz w:val="16"/>
              </w:rPr>
            </w:pPr>
            <w:r>
              <w:rPr>
                <w:sz w:val="16"/>
              </w:rPr>
              <w:t>2,069,133.71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212"/>
              <w:rPr>
                <w:sz w:val="16"/>
              </w:rPr>
            </w:pPr>
            <w:r>
              <w:rPr>
                <w:sz w:val="16"/>
              </w:rPr>
              <w:t>463,716.39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06"/>
              <w:rPr>
                <w:sz w:val="16"/>
              </w:rPr>
            </w:pPr>
            <w:r>
              <w:rPr>
                <w:sz w:val="16"/>
              </w:rPr>
              <w:t>2,532,850.10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110"/>
              <w:rPr>
                <w:sz w:val="16"/>
              </w:rPr>
            </w:pPr>
            <w:r>
              <w:rPr>
                <w:sz w:val="16"/>
              </w:rPr>
              <w:t>2,532,850.10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2,399,810.48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3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4" w:lineRule="auto" w:before="0"/>
              <w:ind w:left="115" w:right="860"/>
              <w:jc w:val="left"/>
              <w:rPr>
                <w:sz w:val="16"/>
              </w:rPr>
            </w:pPr>
            <w:r>
              <w:rPr>
                <w:sz w:val="16"/>
              </w:rPr>
              <w:t>LEYVA MURILLO EXT. MARIA DEL ROSARIO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107"/>
                <w:sz w:val="16"/>
              </w:rPr>
              <w:t>E</w:t>
            </w:r>
            <w:r>
              <w:rPr>
                <w:position w:val="5"/>
                <w:sz w:val="16"/>
              </w:rPr>
              <w:t>V</w:t>
            </w:r>
            <w:r>
              <w:rPr>
                <w:spacing w:val="-107"/>
                <w:position w:val="5"/>
                <w:sz w:val="16"/>
              </w:rPr>
              <w:t>E</w:t>
            </w:r>
            <w:r>
              <w:rPr>
                <w:sz w:val="16"/>
              </w:rPr>
              <w:t>S</w:t>
            </w:r>
            <w:r>
              <w:rPr>
                <w:spacing w:val="-89"/>
                <w:position w:val="5"/>
                <w:sz w:val="16"/>
              </w:rPr>
              <w:t>L</w:t>
            </w:r>
            <w:r>
              <w:rPr>
                <w:spacing w:val="-27"/>
                <w:sz w:val="16"/>
              </w:rPr>
              <w:t>C</w:t>
            </w:r>
            <w:r>
              <w:rPr>
                <w:spacing w:val="-81"/>
                <w:position w:val="5"/>
                <w:sz w:val="16"/>
              </w:rPr>
              <w:t>A</w:t>
            </w:r>
            <w:r>
              <w:rPr>
                <w:spacing w:val="-36"/>
                <w:sz w:val="16"/>
              </w:rPr>
              <w:t>U</w:t>
            </w:r>
            <w:r>
              <w:rPr>
                <w:spacing w:val="-63"/>
                <w:position w:val="5"/>
                <w:sz w:val="16"/>
              </w:rPr>
              <w:t>Z</w:t>
            </w:r>
            <w:r>
              <w:rPr>
                <w:spacing w:val="-45"/>
                <w:sz w:val="16"/>
              </w:rPr>
              <w:t>E</w:t>
            </w:r>
            <w:r>
              <w:rPr>
                <w:spacing w:val="-81"/>
                <w:position w:val="5"/>
                <w:sz w:val="16"/>
              </w:rPr>
              <w:t>Q</w:t>
            </w:r>
            <w:r>
              <w:rPr>
                <w:spacing w:val="-9"/>
                <w:sz w:val="16"/>
              </w:rPr>
              <w:t>L</w:t>
            </w:r>
            <w:r>
              <w:rPr>
                <w:spacing w:val="-107"/>
                <w:position w:val="5"/>
                <w:sz w:val="16"/>
              </w:rPr>
              <w:t>U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63"/>
                <w:position w:val="5"/>
                <w:sz w:val="16"/>
              </w:rPr>
              <w:t>E</w:t>
            </w:r>
            <w:r>
              <w:rPr>
                <w:spacing w:val="-45"/>
                <w:sz w:val="16"/>
              </w:rPr>
              <w:t>P</w:t>
            </w:r>
            <w:r>
              <w:rPr>
                <w:spacing w:val="-54"/>
                <w:position w:val="5"/>
                <w:sz w:val="16"/>
              </w:rPr>
              <w:t>Z</w:t>
            </w:r>
            <w:r>
              <w:rPr>
                <w:spacing w:val="-18"/>
                <w:sz w:val="16"/>
              </w:rPr>
              <w:t>R</w:t>
            </w:r>
            <w:r>
              <w:rPr>
                <w:spacing w:val="-116"/>
                <w:position w:val="5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99"/>
                <w:sz w:val="16"/>
              </w:rPr>
              <w:t>P</w:t>
            </w:r>
            <w:r>
              <w:rPr>
                <w:spacing w:val="-9"/>
                <w:position w:val="5"/>
                <w:sz w:val="16"/>
              </w:rPr>
              <w:t>E</w:t>
            </w:r>
            <w:r>
              <w:rPr>
                <w:spacing w:val="-99"/>
                <w:sz w:val="16"/>
              </w:rPr>
              <w:t>A</w:t>
            </w:r>
            <w:r>
              <w:rPr>
                <w:position w:val="5"/>
                <w:sz w:val="16"/>
              </w:rPr>
              <w:t>Z</w:t>
            </w:r>
            <w:r>
              <w:rPr>
                <w:spacing w:val="-107"/>
                <w:position w:val="5"/>
                <w:sz w:val="16"/>
              </w:rPr>
              <w:t>A</w:t>
            </w:r>
            <w:r>
              <w:rPr>
                <w:sz w:val="16"/>
              </w:rPr>
              <w:t>RATORIA CASA BLANCA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14,966,391.16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12"/>
              <w:rPr>
                <w:sz w:val="16"/>
              </w:rPr>
            </w:pPr>
            <w:r>
              <w:rPr>
                <w:sz w:val="16"/>
              </w:rPr>
              <w:t>1,665,880.15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>16,632,271.31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16,632,271.31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19" w:right="201"/>
              <w:jc w:val="center"/>
              <w:rPr>
                <w:sz w:val="16"/>
              </w:rPr>
            </w:pPr>
            <w:r>
              <w:rPr>
                <w:sz w:val="16"/>
              </w:rPr>
              <w:t>16,040,761.58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0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CASA BLANCA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PROGRESO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2,555,141.03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1,013,892.12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3,569,033.15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3,569,033.15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3,383,685.94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CASA BLANCA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PALOS VERDES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2,029,462.89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1,603,442.24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3,632,905.13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3,632,905.13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3,447,973.85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CASA BLANCA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NÍO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5,519,995.18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1,286,729.90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6,806,725.08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6,806,725.08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6,535,445.68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0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CASA BLANCA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BAMOA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22,262.01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2,773,869.30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2,796,131.31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2,796,131.31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19" w:right="112"/>
              <w:jc w:val="center"/>
              <w:rPr>
                <w:sz w:val="16"/>
              </w:rPr>
            </w:pPr>
            <w:r>
              <w:rPr>
                <w:sz w:val="16"/>
              </w:rPr>
              <w:t>2,690,222.99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7675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1011"/>
              <w:jc w:val="left"/>
              <w:rPr>
                <w:sz w:val="16"/>
              </w:rPr>
            </w:pPr>
            <w:r>
              <w:rPr>
                <w:sz w:val="16"/>
              </w:rPr>
              <w:t>ESCUELA PREPARATORIA CASA BLANCA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FONSECA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27,765.90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3,625,709.93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3,653,475.83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3,653,475.83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3,558,643.79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7699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345"/>
              <w:jc w:val="left"/>
              <w:rPr>
                <w:sz w:val="16"/>
              </w:rPr>
            </w:pPr>
            <w:r>
              <w:rPr>
                <w:sz w:val="16"/>
              </w:rPr>
              <w:t>ESCUELA PREPARATORIA GUASAVE DIURNA EXT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GENARO ESTRADA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20,206.28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145,221.93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165,428.21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165,428.21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158,079.55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27,604,031.75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1,933,045.23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29,537,076.98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29,537,076.98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27,937,820.81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 EXTENSION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POTRERILLOS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2,079,372.07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273,368.91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2,352,740.98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2,352,740.98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2,246,953.96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 EXTENSION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 NORIA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2,043,249.33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-40,971.85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2,002,277.48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2,002,277.48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1,938,524.58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 EXTENSION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EL QUELITE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2,368,262.54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560,688.33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2,928,950.87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2,928,950.87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2,813,438.89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8214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 EXTENSION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AGUA CALIENTE DE GARATE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1,805,639.14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1,793,488.61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3,599,127.75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3,599,127.75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3,475,048.41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8215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85"/>
              <w:jc w:val="left"/>
              <w:rPr>
                <w:sz w:val="16"/>
              </w:rPr>
            </w:pPr>
            <w:r>
              <w:rPr>
                <w:sz w:val="16"/>
              </w:rPr>
              <w:t>ESCUELA PREPARATORIA CONCORDIA EXTENSION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EL VERDE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1,450,776.40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246,701.81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1,697,478.21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1,697,478.21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1,648,992.75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6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VICTOR MANUEL TIRADO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42,031,243.60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1,347,006.68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43,378,250.28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43,378,250.28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42,234,415.24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8221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6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VICTOR MANUEL TIRADO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LÓPEZ EXT. AGUAVERDE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2,335,494.62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1,530,512.94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3,866,007.56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3,866,007.56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3,747,578.96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8222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6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VICTOR MANUEL TIRADO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LÓPEZ EXTENSION LOS POZOS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1,442,149.88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562,895.47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2,005,045.35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2,005,045.35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1,885,967.63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8223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 w:right="167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VICTOR MANUEL TIRADO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LÓPEZ EXTENSION POTRERILLOS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73,587.01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185,066.86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258,653.87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258,653.87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258,653.87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ESCUINAPA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23,527,750.59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3,473,827.57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27,001,578.16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27,001,578.16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25,683,325.21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8231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238"/>
              <w:jc w:val="left"/>
              <w:rPr>
                <w:sz w:val="16"/>
              </w:rPr>
            </w:pPr>
            <w:r>
              <w:rPr>
                <w:sz w:val="16"/>
              </w:rPr>
              <w:t>ESCUELA PREPARATORIA ESCUINAPA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ISLA DEL BOSQUE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4,005,605.74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1,334,986.02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5,340,591.76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5,340,591.76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5,166,384.37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406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8232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 w:right="238"/>
              <w:jc w:val="left"/>
              <w:rPr>
                <w:sz w:val="16"/>
              </w:rPr>
            </w:pPr>
            <w:r>
              <w:rPr>
                <w:sz w:val="16"/>
              </w:rPr>
              <w:t>ESCUELA PREPARATORIA ESCUINAPA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TEACAPAN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3"/>
              <w:rPr>
                <w:sz w:val="16"/>
              </w:rPr>
            </w:pPr>
            <w:r>
              <w:rPr>
                <w:sz w:val="16"/>
              </w:rPr>
              <w:t>545,137.12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2"/>
              <w:rPr>
                <w:sz w:val="16"/>
              </w:rPr>
            </w:pPr>
            <w:r>
              <w:rPr>
                <w:sz w:val="16"/>
              </w:rPr>
              <w:t>1,300,733.69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1,845,870.81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1,845,870.81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19"/>
              <w:rPr>
                <w:sz w:val="16"/>
              </w:rPr>
            </w:pPr>
            <w:r>
              <w:rPr>
                <w:sz w:val="16"/>
              </w:rPr>
              <w:t>922,092.41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8240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MAZATLAN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36,219,276.20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7,853,360.39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44,072,636.59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44,072,636.59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42,754,182.73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8241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309"/>
              <w:jc w:val="left"/>
              <w:rPr>
                <w:sz w:val="16"/>
              </w:rPr>
            </w:pPr>
            <w:r>
              <w:rPr>
                <w:sz w:val="16"/>
              </w:rPr>
              <w:t>ESCUELA PREPARATORIA MAZATLAN EXTENSIÓN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PIAXTLA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314,647.60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24,365.04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339,012.64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339,012.64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325,492.42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ANTONIO ROSALES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32,149,922.15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12,946,464.86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45,096,387.01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45,096,387.01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43,471,237.63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8251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602"/>
              <w:jc w:val="left"/>
              <w:rPr>
                <w:sz w:val="16"/>
              </w:rPr>
            </w:pPr>
            <w:r>
              <w:rPr>
                <w:sz w:val="16"/>
              </w:rPr>
              <w:t>ESCUELA PREPARATORIA ANTONIO ROSALES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MÁRMOL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2,133,393.12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906,401.53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3,039,794.65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3,039,794.65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2,938,478.09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RUBEN JARAMILLO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23"/>
              <w:rPr>
                <w:sz w:val="16"/>
              </w:rPr>
            </w:pPr>
            <w:r>
              <w:rPr>
                <w:sz w:val="16"/>
              </w:rPr>
              <w:t>60,828,600.00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33,854,158.40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94,682,758.40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94,682,758.40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92,554,542.76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8261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VILLA UNION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11,389,999.92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3,009,184.91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14,399,184.83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14,399,184.83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13,607,218.31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 IGNACIO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3,794,964.33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1,916,291.56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5,711,255.89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5,711,255.89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5,587,182.33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51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8271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 w:right="1082"/>
              <w:jc w:val="left"/>
              <w:rPr>
                <w:sz w:val="16"/>
              </w:rPr>
            </w:pPr>
            <w:r>
              <w:rPr>
                <w:sz w:val="16"/>
              </w:rPr>
              <w:t>ESCUELA PREPARATORIA SAN IGNACIO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EXTENSIÓN PIAXTLA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1,667,607.10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383,573.95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2,051,181.05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2,051,181.05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1,833,739.29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8630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PENSIONES ALIMENTICIAS RUIZ CORTINEZ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2"/>
              <w:rPr>
                <w:sz w:val="16"/>
              </w:rPr>
            </w:pPr>
            <w:r>
              <w:rPr>
                <w:sz w:val="16"/>
              </w:rPr>
              <w:t>89,609.80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6"/>
              </w:rPr>
            </w:pPr>
            <w:r>
              <w:rPr>
                <w:sz w:val="16"/>
              </w:rPr>
              <w:t>89,609.80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16"/>
              </w:rPr>
            </w:pPr>
            <w:r>
              <w:rPr>
                <w:sz w:val="16"/>
              </w:rPr>
              <w:t>89,609.80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19"/>
              <w:rPr>
                <w:sz w:val="16"/>
              </w:rPr>
            </w:pPr>
            <w:r>
              <w:rPr>
                <w:sz w:val="16"/>
              </w:rPr>
              <w:t>89,609.80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BECADOS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82,933.40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82,933.40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82,933.40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82,933.40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8652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BECADOS LA REFORMA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8668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JUBILADOS Y PENSIONADOS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152,569.20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152,569.20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152,569.20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152,569.20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68,118,301.99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1,326,970.70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69,445,272.69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69,445,272.69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65,198,268.24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960" w:footer="976" w:top="2440" w:bottom="1160" w:left="1140" w:right="1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5"/>
        <w:gridCol w:w="1380"/>
        <w:gridCol w:w="1380"/>
        <w:gridCol w:w="1495"/>
        <w:gridCol w:w="1375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ind w:left="1983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0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5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47" w:right="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left="363"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5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left="117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0" w:type="dxa"/>
            <w:shd w:val="clear" w:color="auto" w:fill="BFBFBF"/>
          </w:tcPr>
          <w:p>
            <w:pPr>
              <w:pStyle w:val="TableParagraph"/>
              <w:spacing w:before="54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54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5" w:type="dxa"/>
            <w:shd w:val="clear" w:color="auto" w:fill="BFBFBF"/>
          </w:tcPr>
          <w:p>
            <w:pPr>
              <w:pStyle w:val="TableParagraph"/>
              <w:spacing w:before="54"/>
              <w:ind w:left="3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</w:tbl>
    <w:p>
      <w:pPr>
        <w:pStyle w:val="BodyText"/>
        <w:spacing w:before="6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359"/>
        <w:gridCol w:w="1499"/>
        <w:gridCol w:w="1489"/>
        <w:gridCol w:w="1379"/>
        <w:gridCol w:w="1384"/>
        <w:gridCol w:w="1489"/>
        <w:gridCol w:w="1379"/>
      </w:tblGrid>
      <w:tr>
        <w:trPr>
          <w:trHeight w:val="314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ESTUDIOS DE IDIOMAS CULIACÁN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7"/>
              <w:jc w:val="left"/>
              <w:rPr>
                <w:sz w:val="16"/>
              </w:rPr>
            </w:pPr>
            <w:r>
              <w:rPr>
                <w:sz w:val="16"/>
              </w:rPr>
              <w:t>604,440.00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-571,440.00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NAVOLATO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7,724,558.68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-522,542.15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7,202,016.53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7,202,016.53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6,991,730.72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9050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MUSICA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48,877,585.87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8,891,009.93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57,768,595.80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57,768,595.80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56,063,341.29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01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9051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MÚSICA CULIACÁN EXTENSIÓN EL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467"/>
              <w:jc w:val="left"/>
              <w:rPr>
                <w:sz w:val="16"/>
              </w:rPr>
            </w:pPr>
            <w:r>
              <w:rPr>
                <w:sz w:val="16"/>
              </w:rPr>
              <w:t>609,550.44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260,288.44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6"/>
              </w:rPr>
            </w:pPr>
            <w:r>
              <w:rPr>
                <w:sz w:val="16"/>
              </w:rPr>
              <w:t>869,838.88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right="110"/>
              <w:rPr>
                <w:sz w:val="16"/>
              </w:rPr>
            </w:pPr>
            <w:r>
              <w:rPr>
                <w:sz w:val="16"/>
              </w:rPr>
              <w:t>869,838.88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789,407.10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DORADO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9052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MÚSICA CULIACÁN EXTENSIÓN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1,368,941.80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286,804.91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1,655,746.71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1,655,746.71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1,625,443.75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24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MOCORITO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9060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ESCUELA DE ARTES PLÁSTICAS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17,346,495.69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3,565,806.70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20,912,302.39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20,912,302.39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19,742,282.38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9070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JARDIN DE NIÑOS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34,099,748.10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5,256,586.64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39,356,334.74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39,356,334.74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37,621,661.15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9410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LOS MOCHIS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25,617,695.25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905,748.66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26,523,443.91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26,523,443.91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25,791,882.69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9411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LOS MOCHIS (LICENCIATURA)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1,119.99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1,119.99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1,119.99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39"/>
              <w:jc w:val="left"/>
              <w:rPr>
                <w:sz w:val="16"/>
              </w:rPr>
            </w:pPr>
            <w:r>
              <w:rPr>
                <w:sz w:val="16"/>
              </w:rPr>
              <w:t>1,119.99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GUASAVE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14,315,281.63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-1,198,311.00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13,116,970.63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13,116,970.63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12,554,255.39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9620</w:t>
            </w:r>
          </w:p>
        </w:tc>
        <w:tc>
          <w:tcPr>
            <w:tcW w:w="435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GUAMUCHIL</w:t>
            </w:r>
          </w:p>
        </w:tc>
        <w:tc>
          <w:tcPr>
            <w:tcW w:w="14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10,413,747.21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6"/>
              </w:rPr>
            </w:pPr>
            <w:r>
              <w:rPr>
                <w:sz w:val="16"/>
              </w:rPr>
              <w:t>-19,838.83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10,393,908.38</w:t>
            </w:r>
          </w:p>
        </w:tc>
        <w:tc>
          <w:tcPr>
            <w:tcW w:w="1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10,393,908.38</w:t>
            </w:r>
          </w:p>
        </w:tc>
        <w:tc>
          <w:tcPr>
            <w:tcW w:w="14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10,042,653.50</w:t>
            </w:r>
          </w:p>
        </w:tc>
        <w:tc>
          <w:tcPr>
            <w:tcW w:w="13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52" w:hRule="atLeast"/>
        </w:trPr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9810</w:t>
            </w:r>
          </w:p>
        </w:tc>
        <w:tc>
          <w:tcPr>
            <w:tcW w:w="43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CENTRO DE IDIOMAS MAZATLAN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40,968,922.84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2,968,361.50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43,937,284.34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43,937,284.34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42,593,864.35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40" w:hRule="atLeast"/>
        </w:trPr>
        <w:tc>
          <w:tcPr>
            <w:tcW w:w="4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714" w:right="17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del Gasto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233"/>
              <w:jc w:val="left"/>
              <w:rPr>
                <w:sz w:val="16"/>
              </w:rPr>
            </w:pPr>
            <w:r>
              <w:rPr>
                <w:sz w:val="16"/>
              </w:rPr>
              <w:t>8,778,989,315.00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-887,985,567.15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7,891,003,747.85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right="4"/>
              <w:rPr>
                <w:sz w:val="16"/>
              </w:rPr>
            </w:pPr>
            <w:r>
              <w:rPr>
                <w:sz w:val="16"/>
              </w:rPr>
              <w:t>7,891,003,747.85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242" w:right="-15"/>
              <w:jc w:val="left"/>
              <w:rPr>
                <w:sz w:val="16"/>
              </w:rPr>
            </w:pPr>
            <w:r>
              <w:rPr>
                <w:sz w:val="16"/>
              </w:rPr>
              <w:t>7,460,762,818.57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right="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sectPr>
      <w:headerReference w:type="default" r:id="rId7"/>
      <w:footerReference w:type="default" r:id="rId8"/>
      <w:pgSz w:w="16840" w:h="11910" w:orient="landscape"/>
      <w:pgMar w:header="960" w:footer="0" w:top="2440" w:bottom="280" w:left="114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950012pt;margin-top:535.497253pt;width:90.15pt;height:13.2pt;mso-position-horizontal-relative:page;mso-position-vertical-relative:page;z-index:-2139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Presupuestaria/</w:t>
                </w:r>
                <w:r>
                  <w:rPr>
                    <w:spacing w:val="4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7.925003pt;margin-top:47.999989pt;width:672.8pt;height:74.8pt;mso-position-horizontal-relative:page;mso-position-vertical-relative:page;z-index:-21398528" coordorigin="1359,960" coordsize="13456,1496">
          <v:rect style="position:absolute;left:2634;top:970;width:12180;height:1485" filled="true" fillcolor="#e5e5e2" stroked="false">
            <v:fill type="solid"/>
          </v:rect>
          <v:rect style="position:absolute;left:2634;top:970;width:12180;height:1485" filled="false" stroked="true" strokeweight=".05pt" strokecolor="#000000">
            <v:stroke dashstyle="solid"/>
          </v:rect>
          <v:shape style="position:absolute;left:1359;top:960;width:1304;height:1484" type="#_x0000_t75" stroked="false">
            <v:imagedata r:id="rId1" o:title=""/>
          </v:shape>
          <v:rect style="position:absolute;left:1359;top:970;width:1260;height:1485" filled="false" stroked="true" strokeweight=".05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399994pt;margin-top:49.015614pt;width:336.6pt;height:74.5pt;mso-position-horizontal-relative:page;mso-position-vertical-relative:page;z-index:-21398016" type="#_x0000_t202" filled="false" stroked="false">
          <v:textbox inset="0,0,0,0">
            <w:txbxContent>
              <w:p>
                <w:pPr>
                  <w:spacing w:line="350" w:lineRule="exact" w:before="9"/>
                  <w:ind w:left="0" w:right="0" w:firstLine="0"/>
                  <w:jc w:val="center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Universidad Autónoma de Sinaloa</w:t>
                </w:r>
              </w:p>
              <w:p>
                <w:pPr>
                  <w:spacing w:line="304" w:lineRule="exact" w:before="0"/>
                  <w:ind w:left="0" w:right="0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Sistema Integral de Información Administrativa</w:t>
                </w:r>
              </w:p>
              <w:p>
                <w:pPr>
                  <w:pStyle w:val="BodyText"/>
                  <w:spacing w:before="27"/>
                  <w:jc w:val="center"/>
                </w:pPr>
                <w:r>
                  <w:rPr/>
                  <w:t>Estado Analitíco del Ejercicio del Presupuesto de Egresos</w:t>
                </w:r>
              </w:p>
              <w:p>
                <w:pPr>
                  <w:spacing w:before="157"/>
                  <w:ind w:left="0" w:right="0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00007F"/>
                    <w:sz w:val="28"/>
                  </w:rPr>
                  <w:t>Clasificación Administrativa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850006pt;margin-top:134.886703pt;width:204.75pt;height:15.45pt;mso-position-horizontal-relative:page;mso-position-vertical-relative:page;z-index:-21397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DE ENERO A DICIEMBRE DEL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7.925003pt;margin-top:47.999989pt;width:672.8pt;height:74.8pt;mso-position-horizontal-relative:page;mso-position-vertical-relative:page;z-index:-21396480" coordorigin="1359,960" coordsize="13456,1496">
          <v:rect style="position:absolute;left:2634;top:970;width:12180;height:1485" filled="true" fillcolor="#e5e5e2" stroked="false">
            <v:fill type="solid"/>
          </v:rect>
          <v:rect style="position:absolute;left:2634;top:970;width:12180;height:1485" filled="false" stroked="true" strokeweight=".05pt" strokecolor="#000000">
            <v:stroke dashstyle="solid"/>
          </v:rect>
          <v:shape style="position:absolute;left:1359;top:960;width:1304;height:1484" type="#_x0000_t75" stroked="false">
            <v:imagedata r:id="rId1" o:title=""/>
          </v:shape>
          <v:rect style="position:absolute;left:1359;top:970;width:1260;height:1485" filled="false" stroked="true" strokeweight=".05pt" strokecolor="#000000">
            <v:stroke dashstyle="solid"/>
          </v:rect>
          <w10:wrap type="none"/>
        </v:group>
      </w:pict>
    </w:r>
    <w:r>
      <w:rPr/>
      <w:pict>
        <v:shape style="position:absolute;margin-left:267.399994pt;margin-top:49.015614pt;width:336.6pt;height:74.5pt;mso-position-horizontal-relative:page;mso-position-vertical-relative:page;z-index:-21395968" type="#_x0000_t202" filled="false" stroked="false">
          <v:textbox inset="0,0,0,0">
            <w:txbxContent>
              <w:p>
                <w:pPr>
                  <w:spacing w:line="350" w:lineRule="exact" w:before="9"/>
                  <w:ind w:left="0" w:right="0" w:firstLine="0"/>
                  <w:jc w:val="center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Universidad Autónoma de Sinaloa</w:t>
                </w:r>
              </w:p>
              <w:p>
                <w:pPr>
                  <w:spacing w:line="304" w:lineRule="exact" w:before="0"/>
                  <w:ind w:left="0" w:right="0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Sistema Integral de Información Administrativa</w:t>
                </w:r>
              </w:p>
              <w:p>
                <w:pPr>
                  <w:pStyle w:val="BodyText"/>
                  <w:spacing w:before="27"/>
                  <w:jc w:val="center"/>
                </w:pPr>
                <w:r>
                  <w:rPr/>
                  <w:t>Estado Analitíco del Ejercicio del Presupuesto de Egresos</w:t>
                </w:r>
              </w:p>
              <w:p>
                <w:pPr>
                  <w:spacing w:before="157"/>
                  <w:ind w:left="0" w:right="0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00007F"/>
                    <w:sz w:val="28"/>
                  </w:rPr>
                  <w:t>Clasificación Administrativa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850006pt;margin-top:134.886703pt;width:204.75pt;height:15.45pt;mso-position-horizontal-relative:page;mso-position-vertical-relative:page;z-index:-21395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DE ENERO A DICIEMBRE DEL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5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2022-04-27T00:36:42Z</dcterms:created>
  <dcterms:modified xsi:type="dcterms:W3CDTF">2022-04-27T00:36:42Z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2022-04-27T00:00:00Z</vt:filetime>
  </property>
</Properties>
</file>